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BB6F1E" w:rsidRPr="00BB6F1E"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5710E3" w:rsidRDefault="00DD4378" w:rsidP="00A50EBF">
            <w:pPr>
              <w:bidi/>
              <w:jc w:val="center"/>
              <w:rPr>
                <w:rFonts w:ascii="Cooper Black" w:hAnsi="Cooper Black"/>
                <w:sz w:val="40"/>
                <w:szCs w:val="40"/>
              </w:rPr>
            </w:pPr>
            <w:r w:rsidRPr="005710E3">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Pr="005205AE" w:rsidRDefault="00DD4378" w:rsidP="00A50EBF">
            <w:pPr>
              <w:bidi/>
              <w:jc w:val="center"/>
              <w:rPr>
                <w:rFonts w:ascii="Impact" w:hAnsi="Impact"/>
                <w:sz w:val="24"/>
                <w:szCs w:val="24"/>
              </w:rPr>
            </w:pPr>
            <w:r w:rsidRPr="005205AE">
              <w:rPr>
                <w:rFonts w:ascii="Stencil" w:hAnsi="Stencil"/>
                <w:sz w:val="24"/>
                <w:szCs w:val="24"/>
              </w:rPr>
              <w:t>ROLL NUMBER</w:t>
            </w:r>
          </w:p>
        </w:tc>
      </w:tr>
      <w:tr w:rsidR="00BB6F1E" w:rsidRPr="00BB6F1E" w:rsidTr="00DD4378">
        <w:trPr>
          <w:trHeight w:val="168"/>
        </w:trPr>
        <w:tc>
          <w:tcPr>
            <w:tcW w:w="8190" w:type="dxa"/>
            <w:vMerge/>
            <w:tcBorders>
              <w:top w:val="nil"/>
              <w:left w:val="nil"/>
              <w:bottom w:val="nil"/>
              <w:right w:val="single" w:sz="4" w:space="0" w:color="auto"/>
            </w:tcBorders>
            <w:shd w:val="clear" w:color="auto" w:fill="auto"/>
          </w:tcPr>
          <w:p w:rsidR="00DD4378" w:rsidRPr="005710E3" w:rsidRDefault="00DD4378" w:rsidP="00A50EBF">
            <w:pPr>
              <w:bidi/>
              <w:ind w:left="-630" w:right="-568"/>
              <w:jc w:val="center"/>
              <w:rPr>
                <w:rFonts w:ascii="Impact" w:hAnsi="Impact"/>
                <w:sz w:val="24"/>
                <w:szCs w:val="24"/>
              </w:rPr>
            </w:pPr>
          </w:p>
        </w:tc>
        <w:tc>
          <w:tcPr>
            <w:tcW w:w="360" w:type="dxa"/>
            <w:tcBorders>
              <w:left w:val="single" w:sz="4" w:space="0" w:color="auto"/>
            </w:tcBorders>
            <w:vAlign w:val="center"/>
          </w:tcPr>
          <w:p w:rsidR="00DD4378" w:rsidRPr="005205AE" w:rsidRDefault="00683F0B" w:rsidP="00A50EBF">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Pr="005205AE" w:rsidRDefault="00DD4378" w:rsidP="00A50EBF">
            <w:pPr>
              <w:bidi/>
              <w:ind w:left="-630" w:right="-568"/>
              <w:jc w:val="center"/>
              <w:rPr>
                <w:rFonts w:ascii="Impact" w:hAnsi="Impact"/>
                <w:sz w:val="24"/>
                <w:szCs w:val="24"/>
              </w:rPr>
            </w:pPr>
          </w:p>
        </w:tc>
        <w:tc>
          <w:tcPr>
            <w:tcW w:w="450" w:type="dxa"/>
            <w:vAlign w:val="center"/>
          </w:tcPr>
          <w:p w:rsidR="00DD4378" w:rsidRPr="00BB6F1E" w:rsidRDefault="00DD4378" w:rsidP="00A50EBF">
            <w:pPr>
              <w:bidi/>
              <w:ind w:left="-630" w:right="-568"/>
              <w:jc w:val="center"/>
              <w:rPr>
                <w:rFonts w:ascii="Impact" w:hAnsi="Impact"/>
                <w:color w:val="FF0000"/>
                <w:sz w:val="24"/>
                <w:szCs w:val="24"/>
              </w:rPr>
            </w:pPr>
          </w:p>
        </w:tc>
        <w:tc>
          <w:tcPr>
            <w:tcW w:w="450" w:type="dxa"/>
            <w:vAlign w:val="bottom"/>
          </w:tcPr>
          <w:p w:rsidR="00DD4378" w:rsidRPr="00BB6F1E" w:rsidRDefault="00DD4378" w:rsidP="00A50EBF">
            <w:pPr>
              <w:bidi/>
              <w:ind w:left="-630" w:right="-568"/>
              <w:jc w:val="center"/>
              <w:rPr>
                <w:rFonts w:ascii="Impact" w:hAnsi="Impact"/>
                <w:color w:val="FF0000"/>
                <w:sz w:val="24"/>
                <w:szCs w:val="24"/>
              </w:rPr>
            </w:pPr>
          </w:p>
        </w:tc>
        <w:tc>
          <w:tcPr>
            <w:tcW w:w="450" w:type="dxa"/>
            <w:vAlign w:val="center"/>
          </w:tcPr>
          <w:p w:rsidR="00DD4378" w:rsidRPr="00BB6F1E" w:rsidRDefault="00DD4378" w:rsidP="00A50EBF">
            <w:pPr>
              <w:bidi/>
              <w:ind w:left="-630" w:right="-568"/>
              <w:jc w:val="center"/>
              <w:rPr>
                <w:rFonts w:ascii="Impact" w:hAnsi="Impact"/>
                <w:color w:val="FF0000"/>
                <w:sz w:val="24"/>
                <w:szCs w:val="24"/>
              </w:rPr>
            </w:pPr>
          </w:p>
        </w:tc>
        <w:tc>
          <w:tcPr>
            <w:tcW w:w="450" w:type="dxa"/>
          </w:tcPr>
          <w:p w:rsidR="00DD4378" w:rsidRPr="00BB6F1E" w:rsidRDefault="00DD4378" w:rsidP="00A50EBF">
            <w:pPr>
              <w:bidi/>
              <w:ind w:right="-783"/>
              <w:rPr>
                <w:rFonts w:ascii="Impact" w:hAnsi="Impact"/>
                <w:color w:val="FF0000"/>
                <w:sz w:val="24"/>
                <w:szCs w:val="24"/>
              </w:rPr>
            </w:pPr>
          </w:p>
        </w:tc>
      </w:tr>
      <w:tr w:rsidR="00BB6F1E" w:rsidRPr="00BB6F1E" w:rsidTr="00DD4378">
        <w:trPr>
          <w:trHeight w:val="50"/>
        </w:trPr>
        <w:tc>
          <w:tcPr>
            <w:tcW w:w="8190" w:type="dxa"/>
            <w:tcBorders>
              <w:top w:val="nil"/>
              <w:left w:val="nil"/>
              <w:bottom w:val="nil"/>
              <w:right w:val="single" w:sz="4" w:space="0" w:color="auto"/>
            </w:tcBorders>
          </w:tcPr>
          <w:p w:rsidR="00DD4378" w:rsidRPr="005710E3" w:rsidRDefault="00DD4378" w:rsidP="00A50EBF">
            <w:pPr>
              <w:bidi/>
              <w:jc w:val="center"/>
              <w:rPr>
                <w:rFonts w:asciiTheme="minorBidi" w:hAnsiTheme="minorBidi"/>
                <w:b/>
                <w:bCs/>
                <w:sz w:val="40"/>
                <w:szCs w:val="40"/>
              </w:rPr>
            </w:pPr>
            <w:r w:rsidRPr="005710E3">
              <w:rPr>
                <w:rFonts w:asciiTheme="minorBidi" w:hAnsiTheme="minorBidi"/>
                <w:b/>
                <w:bCs/>
                <w:sz w:val="36"/>
                <w:szCs w:val="36"/>
              </w:rPr>
              <w:t>HSSC – I</w:t>
            </w:r>
          </w:p>
        </w:tc>
        <w:tc>
          <w:tcPr>
            <w:tcW w:w="360" w:type="dxa"/>
            <w:tcBorders>
              <w:left w:val="single" w:sz="4" w:space="0" w:color="auto"/>
            </w:tcBorders>
            <w:vAlign w:val="center"/>
          </w:tcPr>
          <w:p w:rsidR="00DD4378" w:rsidRPr="00BB6F1E" w:rsidRDefault="00DD4378" w:rsidP="00A50EBF">
            <w:pPr>
              <w:bidi/>
              <w:ind w:left="-630" w:right="-568"/>
              <w:jc w:val="center"/>
              <w:rPr>
                <w:rFonts w:ascii="Impact" w:hAnsi="Impact"/>
                <w:color w:val="FF0000"/>
                <w:sz w:val="24"/>
                <w:szCs w:val="24"/>
              </w:rPr>
            </w:pP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26A9F0B4" wp14:editId="6083FA29">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220EFC1" wp14:editId="049A986F">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9D67B38" wp14:editId="7441E337">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1EB6A6F3" wp14:editId="602F7664">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17DDCA6C" wp14:editId="32AB60E2">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BB6F1E" w:rsidRPr="00BB6F1E" w:rsidTr="00DD4378">
        <w:trPr>
          <w:trHeight w:val="69"/>
        </w:trPr>
        <w:tc>
          <w:tcPr>
            <w:tcW w:w="8190" w:type="dxa"/>
            <w:tcBorders>
              <w:top w:val="nil"/>
              <w:left w:val="nil"/>
              <w:bottom w:val="nil"/>
              <w:right w:val="single" w:sz="4" w:space="0" w:color="auto"/>
            </w:tcBorders>
          </w:tcPr>
          <w:p w:rsidR="00DD4378" w:rsidRPr="005710E3" w:rsidRDefault="00C00199" w:rsidP="00F81E99">
            <w:pPr>
              <w:bidi/>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BUSINESS MATHS</w:t>
            </w:r>
          </w:p>
        </w:tc>
        <w:tc>
          <w:tcPr>
            <w:tcW w:w="360" w:type="dxa"/>
            <w:tcBorders>
              <w:left w:val="single" w:sz="4" w:space="0" w:color="auto"/>
            </w:tcBorders>
            <w:vAlign w:val="center"/>
          </w:tcPr>
          <w:p w:rsidR="00DD4378" w:rsidRPr="00BB6F1E" w:rsidRDefault="00DD4378" w:rsidP="00A50EBF">
            <w:pPr>
              <w:bidi/>
              <w:ind w:left="-630" w:right="-568"/>
              <w:jc w:val="center"/>
              <w:rPr>
                <w:rFonts w:ascii="Impact" w:hAnsi="Impact"/>
                <w:color w:val="FF0000"/>
                <w:sz w:val="24"/>
                <w:szCs w:val="24"/>
              </w:rPr>
            </w:pP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73B09B29" wp14:editId="593D64A9">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234B8F79" wp14:editId="24CBD3E6">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A8CE836" wp14:editId="4AB5284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22D7CCCB" wp14:editId="4BD851C6">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Pr="00BB6F1E" w:rsidRDefault="00DD4378" w:rsidP="00A50EBF">
            <w:pPr>
              <w:bidi/>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4C60474" wp14:editId="7BA5A2B7">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BB6F1E" w:rsidRPr="00BB6F1E" w:rsidTr="00DD4378">
        <w:trPr>
          <w:trHeight w:val="304"/>
        </w:trPr>
        <w:tc>
          <w:tcPr>
            <w:tcW w:w="8190" w:type="dxa"/>
            <w:tcBorders>
              <w:top w:val="nil"/>
              <w:left w:val="nil"/>
              <w:bottom w:val="nil"/>
              <w:right w:val="single" w:sz="4" w:space="0" w:color="auto"/>
            </w:tcBorders>
          </w:tcPr>
          <w:p w:rsidR="00DD4378" w:rsidRPr="005710E3" w:rsidRDefault="00DD4378" w:rsidP="003A33A4">
            <w:pPr>
              <w:jc w:val="center"/>
              <w:rPr>
                <w:rFonts w:asciiTheme="minorBidi" w:hAnsiTheme="minorBidi"/>
                <w:b/>
                <w:bCs/>
                <w:sz w:val="26"/>
                <w:szCs w:val="26"/>
              </w:rPr>
            </w:pPr>
            <w:r w:rsidRPr="005710E3">
              <w:rPr>
                <w:rFonts w:asciiTheme="minorBidi" w:hAnsiTheme="minorBidi"/>
                <w:b/>
                <w:bCs/>
                <w:sz w:val="26"/>
                <w:szCs w:val="26"/>
              </w:rPr>
              <w:t>SECTION – A</w:t>
            </w:r>
            <w:r w:rsidRPr="005710E3">
              <w:rPr>
                <w:rFonts w:asciiTheme="minorBidi" w:hAnsiTheme="minorBidi"/>
                <w:b/>
                <w:bCs/>
                <w:sz w:val="26"/>
                <w:szCs w:val="26"/>
              </w:rPr>
              <w:tab/>
              <w:t xml:space="preserve">(Marks </w:t>
            </w:r>
            <w:r w:rsidR="003A33A4">
              <w:rPr>
                <w:rFonts w:asciiTheme="minorBidi" w:hAnsiTheme="minorBidi"/>
                <w:b/>
                <w:bCs/>
                <w:sz w:val="26"/>
                <w:szCs w:val="26"/>
              </w:rPr>
              <w:t>10</w:t>
            </w:r>
            <w:r w:rsidRPr="005710E3">
              <w:rPr>
                <w:rFonts w:asciiTheme="minorBidi" w:hAnsiTheme="minorBidi"/>
                <w:b/>
                <w:bCs/>
                <w:sz w:val="26"/>
                <w:szCs w:val="26"/>
              </w:rPr>
              <w:t>)</w:t>
            </w:r>
          </w:p>
        </w:tc>
        <w:tc>
          <w:tcPr>
            <w:tcW w:w="360" w:type="dxa"/>
            <w:tcBorders>
              <w:left w:val="single" w:sz="4" w:space="0" w:color="auto"/>
            </w:tcBorders>
            <w:vAlign w:val="center"/>
          </w:tcPr>
          <w:p w:rsidR="00DD4378" w:rsidRPr="00BB6F1E" w:rsidRDefault="00DD4378" w:rsidP="00A50EBF">
            <w:pPr>
              <w:bidi/>
              <w:spacing w:line="360" w:lineRule="auto"/>
              <w:ind w:left="-630" w:right="-568"/>
              <w:jc w:val="center"/>
              <w:rPr>
                <w:rFonts w:ascii="Impact" w:hAnsi="Impact"/>
                <w:color w:val="FF0000"/>
                <w:sz w:val="24"/>
                <w:szCs w:val="24"/>
              </w:rPr>
            </w:pP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1C6038C0" wp14:editId="326DD160">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A062F7C" wp14:editId="1A587932">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F2E4223" wp14:editId="3CAC23CA">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2E5C584" wp14:editId="33D71738">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DA29702" wp14:editId="4188157F">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BB6F1E" w:rsidRPr="00BB6F1E" w:rsidTr="00DD4378">
        <w:trPr>
          <w:trHeight w:val="289"/>
        </w:trPr>
        <w:tc>
          <w:tcPr>
            <w:tcW w:w="8190" w:type="dxa"/>
            <w:tcBorders>
              <w:top w:val="nil"/>
              <w:left w:val="nil"/>
              <w:bottom w:val="nil"/>
              <w:right w:val="single" w:sz="4" w:space="0" w:color="auto"/>
            </w:tcBorders>
          </w:tcPr>
          <w:p w:rsidR="00DD4378" w:rsidRPr="005710E3" w:rsidRDefault="00DD4378" w:rsidP="00F0436A">
            <w:pPr>
              <w:jc w:val="center"/>
              <w:rPr>
                <w:rFonts w:asciiTheme="minorBidi" w:hAnsiTheme="minorBidi"/>
                <w:b/>
                <w:bCs/>
                <w:sz w:val="26"/>
                <w:szCs w:val="26"/>
              </w:rPr>
            </w:pPr>
            <w:r w:rsidRPr="005710E3">
              <w:rPr>
                <w:rFonts w:asciiTheme="minorBidi" w:hAnsiTheme="minorBidi"/>
                <w:b/>
                <w:bCs/>
                <w:sz w:val="26"/>
                <w:szCs w:val="26"/>
              </w:rPr>
              <w:t>Time Allowed: 1</w:t>
            </w:r>
            <w:r w:rsidR="00F0436A">
              <w:rPr>
                <w:rFonts w:asciiTheme="minorBidi" w:hAnsiTheme="minorBidi"/>
                <w:b/>
                <w:bCs/>
                <w:sz w:val="26"/>
                <w:szCs w:val="26"/>
              </w:rPr>
              <w:t>5</w:t>
            </w:r>
            <w:r w:rsidRPr="005710E3">
              <w:rPr>
                <w:rFonts w:asciiTheme="minorBidi" w:hAnsiTheme="minorBidi"/>
                <w:b/>
                <w:bCs/>
                <w:sz w:val="26"/>
                <w:szCs w:val="26"/>
              </w:rPr>
              <w:t xml:space="preserve"> minutes</w:t>
            </w:r>
          </w:p>
        </w:tc>
        <w:tc>
          <w:tcPr>
            <w:tcW w:w="360" w:type="dxa"/>
            <w:tcBorders>
              <w:left w:val="single" w:sz="4" w:space="0" w:color="auto"/>
            </w:tcBorders>
            <w:vAlign w:val="center"/>
          </w:tcPr>
          <w:p w:rsidR="00DD4378" w:rsidRPr="00BB6F1E" w:rsidRDefault="00DD4378" w:rsidP="00A50EBF">
            <w:pPr>
              <w:bidi/>
              <w:spacing w:line="360" w:lineRule="auto"/>
              <w:ind w:left="-630" w:right="-568"/>
              <w:jc w:val="center"/>
              <w:rPr>
                <w:rFonts w:ascii="Impact" w:hAnsi="Impact"/>
                <w:color w:val="FF0000"/>
                <w:sz w:val="24"/>
                <w:szCs w:val="24"/>
              </w:rPr>
            </w:pP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1CAD86F3" wp14:editId="481EDBA3">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62DCE15E" wp14:editId="4EBEB53B">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053B695C" wp14:editId="5345A87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25DBAD9" wp14:editId="50D5DED6">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7D2A6F0" wp14:editId="275B0DF2">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BB6F1E" w:rsidRPr="00BB6F1E" w:rsidTr="00DD4378">
        <w:trPr>
          <w:trHeight w:val="289"/>
        </w:trPr>
        <w:tc>
          <w:tcPr>
            <w:tcW w:w="8190" w:type="dxa"/>
            <w:vMerge w:val="restart"/>
            <w:tcBorders>
              <w:top w:val="nil"/>
              <w:left w:val="nil"/>
              <w:bottom w:val="nil"/>
              <w:right w:val="single" w:sz="4" w:space="0" w:color="auto"/>
            </w:tcBorders>
            <w:vAlign w:val="center"/>
          </w:tcPr>
          <w:p w:rsidR="00DD4378" w:rsidRPr="005710E3" w:rsidRDefault="00DD4378" w:rsidP="00A50EBF">
            <w:pPr>
              <w:bidi/>
              <w:jc w:val="center"/>
              <w:rPr>
                <w:rFonts w:asciiTheme="minorBidi" w:hAnsiTheme="minorBidi"/>
                <w:b/>
                <w:bCs/>
                <w:sz w:val="20"/>
                <w:szCs w:val="20"/>
              </w:rPr>
            </w:pPr>
            <w:r w:rsidRPr="005710E3">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p>
          <w:p w:rsidR="00DD4378" w:rsidRPr="005710E3" w:rsidRDefault="00DD4378" w:rsidP="00A50EBF">
            <w:pPr>
              <w:bidi/>
              <w:jc w:val="center"/>
              <w:rPr>
                <w:rFonts w:asciiTheme="minorBidi" w:hAnsiTheme="minorBidi"/>
                <w:b/>
                <w:bCs/>
                <w:sz w:val="24"/>
                <w:szCs w:val="24"/>
                <w:rtl/>
                <w:lang w:bidi="ur-PK"/>
              </w:rPr>
            </w:pPr>
            <w:r w:rsidRPr="005710E3">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Pr="00BB6F1E" w:rsidRDefault="00DD4378" w:rsidP="00A50EBF">
            <w:pPr>
              <w:bidi/>
              <w:spacing w:line="360" w:lineRule="auto"/>
              <w:ind w:left="-630" w:right="-568"/>
              <w:jc w:val="center"/>
              <w:rPr>
                <w:rFonts w:ascii="Impact" w:hAnsi="Impact"/>
                <w:color w:val="FF0000"/>
                <w:sz w:val="24"/>
                <w:szCs w:val="24"/>
              </w:rPr>
            </w:pP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6B32BEB3" wp14:editId="14CAC54D">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1FFE095" wp14:editId="10578428">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0875A5B6" wp14:editId="2462ECEB">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0227B6E3" wp14:editId="489FC8D4">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4E846DC" wp14:editId="4DF3283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BB6F1E" w:rsidRPr="00BB6F1E" w:rsidTr="00DD4378">
        <w:trPr>
          <w:trHeight w:val="289"/>
        </w:trPr>
        <w:tc>
          <w:tcPr>
            <w:tcW w:w="8190" w:type="dxa"/>
            <w:vMerge/>
            <w:tcBorders>
              <w:top w:val="nil"/>
              <w:left w:val="nil"/>
              <w:bottom w:val="nil"/>
              <w:right w:val="single" w:sz="4" w:space="0" w:color="auto"/>
            </w:tcBorders>
            <w:vAlign w:val="center"/>
          </w:tcPr>
          <w:p w:rsidR="00DD4378" w:rsidRPr="005710E3"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Pr="00BB6F1E" w:rsidRDefault="00DD4378" w:rsidP="00A50EBF">
            <w:pPr>
              <w:bidi/>
              <w:spacing w:line="360" w:lineRule="auto"/>
              <w:ind w:left="-630" w:right="-568"/>
              <w:jc w:val="center"/>
              <w:rPr>
                <w:rFonts w:ascii="Impact" w:hAnsi="Impact"/>
                <w:color w:val="FF0000"/>
                <w:sz w:val="24"/>
                <w:szCs w:val="24"/>
              </w:rPr>
            </w:pP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045B5620" wp14:editId="3F03B250">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0BDC72BE" wp14:editId="232AA809">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67D1FE9" wp14:editId="793E01C9">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AD77B8C" wp14:editId="17AB89B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2ACE315B" wp14:editId="434832AC">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BB6F1E" w:rsidRPr="00BB6F1E" w:rsidTr="00DD4378">
        <w:trPr>
          <w:trHeight w:val="289"/>
        </w:trPr>
        <w:tc>
          <w:tcPr>
            <w:tcW w:w="8190" w:type="dxa"/>
            <w:vMerge/>
            <w:tcBorders>
              <w:top w:val="nil"/>
              <w:left w:val="nil"/>
              <w:bottom w:val="nil"/>
              <w:right w:val="single" w:sz="4" w:space="0" w:color="auto"/>
            </w:tcBorders>
            <w:vAlign w:val="center"/>
          </w:tcPr>
          <w:p w:rsidR="00DD4378" w:rsidRPr="005710E3"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Pr="00BB6F1E" w:rsidRDefault="00DD4378" w:rsidP="00A50EBF">
            <w:pPr>
              <w:bidi/>
              <w:spacing w:line="360" w:lineRule="auto"/>
              <w:ind w:left="-630" w:right="-568"/>
              <w:jc w:val="center"/>
              <w:rPr>
                <w:rFonts w:ascii="Impact" w:hAnsi="Impact"/>
                <w:color w:val="FF0000"/>
                <w:sz w:val="24"/>
                <w:szCs w:val="24"/>
              </w:rPr>
            </w:pP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3CCB651" wp14:editId="1F7B265B">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27B3E3C" wp14:editId="5D0F6115">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20C41F0" wp14:editId="1B4A6FD4">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11B0D11D" wp14:editId="475308BF">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Pr="00BB6F1E" w:rsidRDefault="00DD4378"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7835E9A" wp14:editId="65D12444">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BB6F1E" w:rsidRPr="00BB6F1E" w:rsidTr="00310CE5">
        <w:trPr>
          <w:trHeight w:val="289"/>
        </w:trPr>
        <w:tc>
          <w:tcPr>
            <w:tcW w:w="8190" w:type="dxa"/>
            <w:vMerge w:val="restart"/>
            <w:tcBorders>
              <w:top w:val="nil"/>
              <w:left w:val="nil"/>
              <w:right w:val="single" w:sz="4" w:space="0" w:color="auto"/>
            </w:tcBorders>
          </w:tcPr>
          <w:p w:rsidR="00266AF5" w:rsidRPr="005710E3" w:rsidRDefault="00D4086F" w:rsidP="00145CBB">
            <w:pPr>
              <w:tabs>
                <w:tab w:val="left" w:pos="958"/>
                <w:tab w:val="center" w:pos="3987"/>
              </w:tabs>
              <w:rPr>
                <w:rFonts w:asciiTheme="minorBidi" w:hAnsiTheme="minorBidi"/>
                <w:b/>
                <w:bCs/>
              </w:rPr>
            </w:pPr>
            <w:r w:rsidRPr="005710E3">
              <w:rPr>
                <w:rFonts w:asciiTheme="minorBidi" w:hAnsiTheme="minorBidi"/>
                <w:b/>
                <w:bCs/>
                <w:noProof/>
              </w:rPr>
              <w:drawing>
                <wp:anchor distT="0" distB="0" distL="114300" distR="114300" simplePos="0" relativeHeight="251658240" behindDoc="0" locked="0" layoutInCell="1" allowOverlap="1" wp14:anchorId="23693B3E" wp14:editId="17127AA4">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4">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5710E3">
              <w:rPr>
                <w:rFonts w:asciiTheme="minorBidi" w:hAnsiTheme="minorBidi"/>
                <w:b/>
                <w:bCs/>
                <w:rtl/>
              </w:rPr>
              <w:tab/>
            </w:r>
            <w:r w:rsidR="00266AF5" w:rsidRPr="005710E3">
              <w:rPr>
                <w:rFonts w:asciiTheme="minorBidi" w:hAnsiTheme="minorBidi"/>
                <w:b/>
                <w:bCs/>
                <w:rtl/>
              </w:rPr>
              <w:tab/>
            </w:r>
          </w:p>
          <w:p w:rsidR="00266AF5" w:rsidRPr="005710E3" w:rsidRDefault="00266AF5" w:rsidP="00145CBB">
            <w:pPr>
              <w:tabs>
                <w:tab w:val="left" w:pos="958"/>
                <w:tab w:val="center" w:pos="3987"/>
              </w:tabs>
              <w:jc w:val="center"/>
              <w:rPr>
                <w:rFonts w:asciiTheme="minorBidi" w:hAnsiTheme="minorBidi"/>
                <w:b/>
                <w:bCs/>
              </w:rPr>
            </w:pPr>
          </w:p>
          <w:p w:rsidR="00145CBB" w:rsidRPr="005710E3" w:rsidRDefault="00145CBB" w:rsidP="00145CBB">
            <w:pPr>
              <w:tabs>
                <w:tab w:val="left" w:pos="958"/>
                <w:tab w:val="center" w:pos="3987"/>
              </w:tabs>
              <w:jc w:val="center"/>
              <w:rPr>
                <w:rFonts w:asciiTheme="minorBidi" w:hAnsiTheme="minorBidi"/>
                <w:b/>
                <w:bCs/>
              </w:rPr>
            </w:pPr>
          </w:p>
          <w:p w:rsidR="00145CBB" w:rsidRPr="005710E3" w:rsidRDefault="00145CBB" w:rsidP="00145CBB">
            <w:pPr>
              <w:tabs>
                <w:tab w:val="left" w:pos="958"/>
                <w:tab w:val="center" w:pos="3987"/>
              </w:tabs>
              <w:jc w:val="center"/>
              <w:rPr>
                <w:rFonts w:asciiTheme="minorBidi" w:hAnsiTheme="minorBidi"/>
                <w:b/>
                <w:bCs/>
              </w:rPr>
            </w:pPr>
          </w:p>
          <w:p w:rsidR="00145CBB" w:rsidRPr="005710E3" w:rsidRDefault="00145CBB" w:rsidP="00145CBB">
            <w:pPr>
              <w:tabs>
                <w:tab w:val="left" w:pos="958"/>
                <w:tab w:val="center" w:pos="3987"/>
              </w:tabs>
              <w:jc w:val="center"/>
              <w:rPr>
                <w:rFonts w:asciiTheme="minorBidi" w:hAnsiTheme="minorBidi"/>
                <w:b/>
                <w:bCs/>
                <w:sz w:val="8"/>
                <w:szCs w:val="8"/>
              </w:rPr>
            </w:pPr>
          </w:p>
          <w:p w:rsidR="00145CBB" w:rsidRPr="005710E3" w:rsidRDefault="00145CBB" w:rsidP="00145CBB">
            <w:pPr>
              <w:tabs>
                <w:tab w:val="left" w:pos="958"/>
                <w:tab w:val="center" w:pos="3987"/>
              </w:tabs>
              <w:jc w:val="center"/>
              <w:rPr>
                <w:rFonts w:asciiTheme="minorBidi" w:hAnsiTheme="minorBidi"/>
                <w:b/>
                <w:bCs/>
              </w:rPr>
            </w:pPr>
          </w:p>
          <w:p w:rsidR="00145CBB" w:rsidRPr="005710E3" w:rsidRDefault="00145CBB" w:rsidP="00145CBB">
            <w:pPr>
              <w:tabs>
                <w:tab w:val="left" w:pos="958"/>
                <w:tab w:val="center" w:pos="3987"/>
              </w:tabs>
              <w:jc w:val="center"/>
              <w:rPr>
                <w:rFonts w:asciiTheme="minorBidi" w:hAnsiTheme="minorBidi"/>
                <w:b/>
                <w:bCs/>
              </w:rPr>
            </w:pPr>
          </w:p>
          <w:p w:rsidR="00145CBB" w:rsidRPr="005710E3" w:rsidRDefault="00F63BD0" w:rsidP="009D77DE">
            <w:pPr>
              <w:tabs>
                <w:tab w:val="left" w:pos="958"/>
                <w:tab w:val="center" w:pos="3987"/>
              </w:tabs>
              <w:jc w:val="center"/>
              <w:rPr>
                <w:rFonts w:asciiTheme="minorBidi" w:hAnsiTheme="minorBidi"/>
                <w:b/>
                <w:bCs/>
              </w:rPr>
            </w:pPr>
            <w:r>
              <w:rPr>
                <w:rFonts w:asciiTheme="minorBidi" w:hAnsiTheme="minorBidi"/>
                <w:b/>
                <w:bCs/>
              </w:rPr>
              <w:t>PREBOARD EXAM, 202</w:t>
            </w:r>
            <w:r w:rsidR="009D77DE">
              <w:rPr>
                <w:rFonts w:asciiTheme="minorBidi" w:hAnsiTheme="minorBidi"/>
                <w:b/>
                <w:bCs/>
              </w:rPr>
              <w:t>4</w:t>
            </w:r>
          </w:p>
        </w:tc>
        <w:tc>
          <w:tcPr>
            <w:tcW w:w="360" w:type="dxa"/>
            <w:tcBorders>
              <w:left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p>
        </w:tc>
        <w:tc>
          <w:tcPr>
            <w:tcW w:w="450" w:type="dxa"/>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312D397" wp14:editId="444C0DC3">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4B8DDBD" wp14:editId="331F64B7">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6679E24" wp14:editId="602AA6DD">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F5059AE" wp14:editId="288D498B">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4F4B3176" wp14:editId="12B55F26">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BB6F1E" w:rsidRPr="00BB6F1E" w:rsidTr="00D4086F">
        <w:trPr>
          <w:trHeight w:val="289"/>
        </w:trPr>
        <w:tc>
          <w:tcPr>
            <w:tcW w:w="8190" w:type="dxa"/>
            <w:vMerge/>
            <w:tcBorders>
              <w:left w:val="nil"/>
              <w:right w:val="single" w:sz="4" w:space="0" w:color="auto"/>
            </w:tcBorders>
            <w:vAlign w:val="center"/>
          </w:tcPr>
          <w:p w:rsidR="00266AF5" w:rsidRPr="00BB6F1E" w:rsidRDefault="00266AF5" w:rsidP="00A50EBF">
            <w:pPr>
              <w:bidi/>
              <w:jc w:val="center"/>
              <w:rPr>
                <w:rFonts w:asciiTheme="minorBidi" w:hAnsiTheme="minorBidi"/>
                <w:b/>
                <w:bCs/>
                <w:color w:val="FF0000"/>
                <w:sz w:val="32"/>
                <w:szCs w:val="32"/>
              </w:rPr>
            </w:pPr>
          </w:p>
        </w:tc>
        <w:tc>
          <w:tcPr>
            <w:tcW w:w="360" w:type="dxa"/>
            <w:tcBorders>
              <w:left w:val="single" w:sz="4" w:space="0" w:color="auto"/>
              <w:bottom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p>
        </w:tc>
        <w:tc>
          <w:tcPr>
            <w:tcW w:w="450" w:type="dxa"/>
            <w:tcBorders>
              <w:bottom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53100221" wp14:editId="282E9736">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1E6BC9B0" wp14:editId="28251AF6">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328827C9" wp14:editId="2C6B0A62">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217A2C91" wp14:editId="670C7DC8">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Pr="00BB6F1E" w:rsidRDefault="00266AF5" w:rsidP="00A50EB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654249F4" wp14:editId="3B1C0FD9">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BB6F1E" w:rsidRPr="00BB6F1E" w:rsidTr="00D4086F">
        <w:trPr>
          <w:trHeight w:val="385"/>
        </w:trPr>
        <w:tc>
          <w:tcPr>
            <w:tcW w:w="8190" w:type="dxa"/>
            <w:vMerge/>
            <w:tcBorders>
              <w:left w:val="nil"/>
              <w:right w:val="single" w:sz="4" w:space="0" w:color="auto"/>
            </w:tcBorders>
            <w:vAlign w:val="center"/>
          </w:tcPr>
          <w:p w:rsidR="00D4086F" w:rsidRPr="00BB6F1E" w:rsidRDefault="00D4086F" w:rsidP="00D4086F">
            <w:pPr>
              <w:bidi/>
              <w:jc w:val="center"/>
              <w:rPr>
                <w:rFonts w:asciiTheme="minorBidi" w:hAnsiTheme="minorBidi"/>
                <w:b/>
                <w:bCs/>
                <w:color w:val="FF0000"/>
                <w:sz w:val="32"/>
                <w:szCs w:val="32"/>
              </w:rPr>
            </w:pPr>
          </w:p>
        </w:tc>
        <w:tc>
          <w:tcPr>
            <w:tcW w:w="360" w:type="dxa"/>
            <w:tcBorders>
              <w:left w:val="single" w:sz="4" w:space="0" w:color="auto"/>
              <w:bottom w:val="single" w:sz="4" w:space="0" w:color="auto"/>
            </w:tcBorders>
            <w:vAlign w:val="center"/>
          </w:tcPr>
          <w:p w:rsidR="00D4086F" w:rsidRPr="00BB6F1E" w:rsidRDefault="00D4086F" w:rsidP="00D4086F">
            <w:pPr>
              <w:bidi/>
              <w:spacing w:line="360" w:lineRule="auto"/>
              <w:ind w:left="-630" w:right="-568"/>
              <w:jc w:val="center"/>
              <w:rPr>
                <w:rFonts w:ascii="Impact" w:hAnsi="Impact"/>
                <w:color w:val="FF0000"/>
                <w:sz w:val="24"/>
                <w:szCs w:val="24"/>
              </w:rPr>
            </w:pPr>
          </w:p>
        </w:tc>
        <w:tc>
          <w:tcPr>
            <w:tcW w:w="450" w:type="dxa"/>
            <w:tcBorders>
              <w:bottom w:val="single" w:sz="4" w:space="0" w:color="auto"/>
            </w:tcBorders>
          </w:tcPr>
          <w:p w:rsidR="00D4086F" w:rsidRPr="00BB6F1E" w:rsidRDefault="00D4086F" w:rsidP="00D4086F">
            <w:pPr>
              <w:bidi/>
              <w:spacing w:line="360" w:lineRule="auto"/>
              <w:ind w:left="-630" w:right="-568"/>
              <w:jc w:val="center"/>
              <w:rPr>
                <w:rFonts w:ascii="Impact" w:hAnsi="Impact"/>
                <w:noProof/>
                <w:color w:val="FF0000"/>
                <w:sz w:val="24"/>
                <w:szCs w:val="24"/>
              </w:rPr>
            </w:pPr>
            <w:r w:rsidRPr="00BB6F1E">
              <w:rPr>
                <w:rFonts w:ascii="Impact" w:hAnsi="Impact"/>
                <w:noProof/>
                <w:color w:val="FF0000"/>
                <w:sz w:val="24"/>
                <w:szCs w:val="24"/>
              </w:rPr>
              <w:drawing>
                <wp:inline distT="0" distB="0" distL="0" distR="0" wp14:anchorId="3E98DB7D" wp14:editId="09291438">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Pr="00BB6F1E" w:rsidRDefault="00D4086F" w:rsidP="00D4086F">
            <w:pPr>
              <w:bidi/>
              <w:spacing w:line="360" w:lineRule="auto"/>
              <w:ind w:left="-630" w:right="-568"/>
              <w:jc w:val="center"/>
              <w:rPr>
                <w:rFonts w:ascii="Impact" w:hAnsi="Impact"/>
                <w:noProof/>
                <w:color w:val="FF0000"/>
                <w:sz w:val="24"/>
                <w:szCs w:val="24"/>
              </w:rPr>
            </w:pPr>
            <w:r w:rsidRPr="00BB6F1E">
              <w:rPr>
                <w:rFonts w:ascii="Impact" w:hAnsi="Impact"/>
                <w:noProof/>
                <w:color w:val="FF0000"/>
                <w:sz w:val="24"/>
                <w:szCs w:val="24"/>
              </w:rPr>
              <w:drawing>
                <wp:inline distT="0" distB="0" distL="0" distR="0" wp14:anchorId="07F9589A" wp14:editId="03C8BE87">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Pr="00BB6F1E" w:rsidRDefault="00D4086F" w:rsidP="00D4086F">
            <w:pPr>
              <w:bidi/>
              <w:spacing w:line="360" w:lineRule="auto"/>
              <w:ind w:left="-630" w:right="-568"/>
              <w:jc w:val="center"/>
              <w:rPr>
                <w:rFonts w:ascii="Impact" w:hAnsi="Impact"/>
                <w:noProof/>
                <w:color w:val="FF0000"/>
                <w:sz w:val="24"/>
                <w:szCs w:val="24"/>
              </w:rPr>
            </w:pPr>
            <w:r w:rsidRPr="00BB6F1E">
              <w:rPr>
                <w:rFonts w:ascii="Impact" w:hAnsi="Impact"/>
                <w:noProof/>
                <w:color w:val="FF0000"/>
                <w:sz w:val="24"/>
                <w:szCs w:val="24"/>
              </w:rPr>
              <w:drawing>
                <wp:inline distT="0" distB="0" distL="0" distR="0" wp14:anchorId="4741E575" wp14:editId="460C9DF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Pr="00BB6F1E" w:rsidRDefault="00D4086F" w:rsidP="00D4086F">
            <w:pPr>
              <w:bidi/>
              <w:spacing w:line="360" w:lineRule="auto"/>
              <w:ind w:left="-630" w:right="-568"/>
              <w:jc w:val="center"/>
              <w:rPr>
                <w:rFonts w:ascii="Impact" w:hAnsi="Impact"/>
                <w:noProof/>
                <w:color w:val="FF0000"/>
                <w:sz w:val="24"/>
                <w:szCs w:val="24"/>
              </w:rPr>
            </w:pPr>
            <w:r w:rsidRPr="00BB6F1E">
              <w:rPr>
                <w:rFonts w:ascii="Impact" w:hAnsi="Impact"/>
                <w:noProof/>
                <w:color w:val="FF0000"/>
                <w:sz w:val="24"/>
                <w:szCs w:val="24"/>
              </w:rPr>
              <w:drawing>
                <wp:inline distT="0" distB="0" distL="0" distR="0" wp14:anchorId="6D159646" wp14:editId="7032F170">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Pr="00BB6F1E" w:rsidRDefault="00D4086F" w:rsidP="00D4086F">
            <w:pPr>
              <w:bidi/>
              <w:spacing w:line="360" w:lineRule="auto"/>
              <w:ind w:left="-630" w:right="-568"/>
              <w:jc w:val="center"/>
              <w:rPr>
                <w:rFonts w:ascii="Impact" w:hAnsi="Impact"/>
                <w:color w:val="FF0000"/>
                <w:sz w:val="24"/>
                <w:szCs w:val="24"/>
              </w:rPr>
            </w:pPr>
            <w:r w:rsidRPr="00BB6F1E">
              <w:rPr>
                <w:rFonts w:ascii="Impact" w:hAnsi="Impact"/>
                <w:noProof/>
                <w:color w:val="FF0000"/>
                <w:sz w:val="24"/>
                <w:szCs w:val="24"/>
              </w:rPr>
              <w:drawing>
                <wp:inline distT="0" distB="0" distL="0" distR="0" wp14:anchorId="6D65592F" wp14:editId="641B57E2">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BB6F1E" w:rsidRPr="00BB6F1E" w:rsidTr="00AC30DF">
        <w:trPr>
          <w:trHeight w:val="502"/>
        </w:trPr>
        <w:tc>
          <w:tcPr>
            <w:tcW w:w="8190" w:type="dxa"/>
            <w:vMerge/>
            <w:tcBorders>
              <w:left w:val="nil"/>
              <w:bottom w:val="nil"/>
              <w:right w:val="nil"/>
            </w:tcBorders>
            <w:vAlign w:val="center"/>
          </w:tcPr>
          <w:p w:rsidR="00D4086F" w:rsidRPr="00BB6F1E" w:rsidRDefault="00D4086F" w:rsidP="00D4086F">
            <w:pPr>
              <w:bidi/>
              <w:jc w:val="center"/>
              <w:rPr>
                <w:rFonts w:asciiTheme="minorBidi" w:hAnsiTheme="minorBidi"/>
                <w:b/>
                <w:bCs/>
                <w:color w:val="FF0000"/>
                <w:sz w:val="32"/>
                <w:szCs w:val="32"/>
              </w:rPr>
            </w:pPr>
          </w:p>
        </w:tc>
        <w:tc>
          <w:tcPr>
            <w:tcW w:w="2610" w:type="dxa"/>
            <w:gridSpan w:val="6"/>
            <w:tcBorders>
              <w:top w:val="single" w:sz="4" w:space="0" w:color="auto"/>
              <w:left w:val="nil"/>
              <w:bottom w:val="nil"/>
              <w:right w:val="nil"/>
            </w:tcBorders>
            <w:vAlign w:val="center"/>
          </w:tcPr>
          <w:p w:rsidR="00D4086F" w:rsidRPr="00BB6F1E" w:rsidRDefault="00D4086F" w:rsidP="005F443F">
            <w:pPr>
              <w:ind w:left="-108" w:right="-108"/>
              <w:jc w:val="center"/>
              <w:rPr>
                <w:rFonts w:ascii="Agency FB" w:hAnsi="Agency FB"/>
                <w:b/>
                <w:bCs/>
                <w:noProof/>
                <w:color w:val="FF0000"/>
              </w:rPr>
            </w:pPr>
          </w:p>
        </w:tc>
      </w:tr>
    </w:tbl>
    <w:p w:rsidR="00DD4378" w:rsidRPr="00BB6F1E" w:rsidRDefault="00DD4378" w:rsidP="00DD4378">
      <w:pPr>
        <w:spacing w:after="0" w:line="360" w:lineRule="auto"/>
        <w:ind w:left="1800" w:right="-533"/>
        <w:rPr>
          <w:b/>
          <w:color w:val="FF0000"/>
          <w:sz w:val="10"/>
          <w:szCs w:val="10"/>
        </w:rPr>
      </w:pPr>
    </w:p>
    <w:p w:rsidR="00DD4378" w:rsidRPr="00BB6F1E" w:rsidRDefault="00DD4378" w:rsidP="00DD4378">
      <w:pPr>
        <w:spacing w:after="0" w:line="360" w:lineRule="auto"/>
        <w:ind w:left="1800" w:right="-533"/>
        <w:rPr>
          <w:b/>
          <w:color w:val="FF0000"/>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496714" w:rsidRDefault="00DD4378" w:rsidP="00DD4378">
      <w:pPr>
        <w:pStyle w:val="BodyText"/>
        <w:spacing w:after="0"/>
        <w:ind w:left="-720"/>
        <w:jc w:val="both"/>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DD4378" w:rsidRPr="00DD4378" w:rsidRDefault="00DD4378" w:rsidP="00DD4378">
      <w:pPr>
        <w:pStyle w:val="BodyText"/>
        <w:spacing w:after="0"/>
        <w:ind w:left="-72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077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3051"/>
        <w:gridCol w:w="1345"/>
        <w:gridCol w:w="1345"/>
        <w:gridCol w:w="1435"/>
        <w:gridCol w:w="1520"/>
        <w:gridCol w:w="355"/>
        <w:gridCol w:w="445"/>
        <w:gridCol w:w="361"/>
        <w:gridCol w:w="439"/>
      </w:tblGrid>
      <w:tr w:rsidR="00382D3E" w:rsidRPr="00EE65ED" w:rsidTr="009B54B7">
        <w:trPr>
          <w:trHeight w:val="63"/>
        </w:trPr>
        <w:tc>
          <w:tcPr>
            <w:tcW w:w="10770" w:type="dxa"/>
            <w:gridSpan w:val="10"/>
            <w:tcBorders>
              <w:bottom w:val="single" w:sz="4" w:space="0" w:color="auto"/>
            </w:tcBorders>
          </w:tcPr>
          <w:p w:rsidR="00382D3E" w:rsidRPr="00804CBB" w:rsidRDefault="00804CBB" w:rsidP="00804CBB">
            <w:pPr>
              <w:tabs>
                <w:tab w:val="left" w:pos="204"/>
                <w:tab w:val="left" w:pos="2010"/>
              </w:tabs>
              <w:ind w:right="-65"/>
              <w:jc w:val="both"/>
              <w:rPr>
                <w:rFonts w:ascii="Verdana" w:hAnsi="Verdana"/>
                <w:b/>
                <w:bCs/>
                <w:color w:val="000000" w:themeColor="text1"/>
                <w:sz w:val="6"/>
                <w:szCs w:val="6"/>
                <w:lang w:bidi="ur-PK"/>
              </w:rPr>
            </w:pPr>
            <w:r w:rsidRPr="00804CBB">
              <w:rPr>
                <w:rFonts w:ascii="Verdana" w:hAnsi="Verdana"/>
                <w:b/>
                <w:bCs/>
                <w:color w:val="000000" w:themeColor="text1"/>
                <w:sz w:val="6"/>
                <w:szCs w:val="6"/>
                <w:lang w:bidi="ur-PK"/>
              </w:rPr>
              <w:tab/>
            </w:r>
          </w:p>
        </w:tc>
      </w:tr>
      <w:tr w:rsidR="008D544C" w:rsidRPr="00EE65ED" w:rsidTr="009B54B7">
        <w:trPr>
          <w:trHeight w:val="277"/>
        </w:trPr>
        <w:tc>
          <w:tcPr>
            <w:tcW w:w="474" w:type="dxa"/>
            <w:tcBorders>
              <w:top w:val="single" w:sz="4" w:space="0" w:color="auto"/>
              <w:left w:val="single" w:sz="4" w:space="0" w:color="auto"/>
              <w:bottom w:val="single" w:sz="4" w:space="0" w:color="auto"/>
              <w:right w:val="single" w:sz="4" w:space="0" w:color="auto"/>
            </w:tcBorders>
          </w:tcPr>
          <w:p w:rsidR="00DD4378" w:rsidRPr="00D83623" w:rsidRDefault="00DD4378" w:rsidP="00A50EBF">
            <w:pPr>
              <w:tabs>
                <w:tab w:val="left" w:pos="180"/>
              </w:tabs>
              <w:rPr>
                <w:rFonts w:ascii="Verdana" w:hAnsi="Verdana"/>
                <w:b/>
                <w:color w:val="000000" w:themeColor="text1"/>
                <w:sz w:val="20"/>
                <w:szCs w:val="20"/>
              </w:rPr>
            </w:pPr>
          </w:p>
        </w:tc>
        <w:tc>
          <w:tcPr>
            <w:tcW w:w="3051" w:type="dxa"/>
            <w:tcBorders>
              <w:top w:val="single" w:sz="4" w:space="0" w:color="auto"/>
              <w:left w:val="single" w:sz="4" w:space="0" w:color="auto"/>
              <w:bottom w:val="single" w:sz="4" w:space="0" w:color="auto"/>
              <w:right w:val="single" w:sz="4" w:space="0" w:color="auto"/>
            </w:tcBorders>
          </w:tcPr>
          <w:p w:rsidR="00DD4378" w:rsidRPr="002D0CC7" w:rsidRDefault="00DD4378" w:rsidP="00A50EBF">
            <w:pPr>
              <w:tabs>
                <w:tab w:val="left" w:pos="1660"/>
                <w:tab w:val="left" w:pos="1661"/>
              </w:tabs>
              <w:ind w:right="-65"/>
              <w:jc w:val="both"/>
              <w:rPr>
                <w:rFonts w:ascii="Verdana" w:hAnsi="Verdana"/>
                <w:b/>
                <w:bCs/>
                <w:color w:val="000000" w:themeColor="text1"/>
                <w:sz w:val="20"/>
                <w:szCs w:val="20"/>
                <w:lang w:bidi="ur-PK"/>
              </w:rPr>
            </w:pPr>
            <w:r>
              <w:rPr>
                <w:rFonts w:ascii="Verdana" w:hAnsi="Verdana"/>
                <w:b/>
                <w:bCs/>
                <w:color w:val="000000" w:themeColor="text1"/>
                <w:sz w:val="20"/>
                <w:szCs w:val="20"/>
              </w:rPr>
              <w:t xml:space="preserve">Questions                 </w:t>
            </w:r>
            <w:r>
              <w:rPr>
                <w:rFonts w:ascii="Verdana" w:hAnsi="Verdana" w:hint="cs"/>
                <w:b/>
                <w:bCs/>
                <w:color w:val="000000" w:themeColor="text1"/>
                <w:sz w:val="20"/>
                <w:szCs w:val="20"/>
                <w:rtl/>
                <w:lang w:bidi="ur-PK"/>
              </w:rPr>
              <w:t xml:space="preserve">  سوال</w:t>
            </w:r>
          </w:p>
        </w:tc>
        <w:tc>
          <w:tcPr>
            <w:tcW w:w="1345" w:type="dxa"/>
            <w:tcBorders>
              <w:top w:val="single" w:sz="4" w:space="0" w:color="auto"/>
              <w:left w:val="single" w:sz="4" w:space="0" w:color="auto"/>
              <w:bottom w:val="single" w:sz="4" w:space="0" w:color="auto"/>
              <w:right w:val="single" w:sz="4" w:space="0" w:color="auto"/>
            </w:tcBorders>
          </w:tcPr>
          <w:p w:rsidR="00DD4378" w:rsidRPr="002D0CC7" w:rsidRDefault="00DD4378" w:rsidP="00A50EBF">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A</w:t>
            </w:r>
          </w:p>
        </w:tc>
        <w:tc>
          <w:tcPr>
            <w:tcW w:w="1345" w:type="dxa"/>
            <w:tcBorders>
              <w:top w:val="single" w:sz="4" w:space="0" w:color="auto"/>
              <w:left w:val="single" w:sz="4" w:space="0" w:color="auto"/>
              <w:bottom w:val="single" w:sz="4" w:space="0" w:color="auto"/>
              <w:right w:val="single" w:sz="4" w:space="0" w:color="auto"/>
            </w:tcBorders>
          </w:tcPr>
          <w:p w:rsidR="00DD4378" w:rsidRPr="002D0CC7" w:rsidRDefault="00DD4378" w:rsidP="00A50EBF">
            <w:pPr>
              <w:tabs>
                <w:tab w:val="left" w:pos="180"/>
              </w:tabs>
              <w:jc w:val="center"/>
              <w:rPr>
                <w:rFonts w:ascii="Verdana" w:hAnsi="Verdana"/>
                <w:b/>
                <w:color w:val="000000" w:themeColor="text1"/>
                <w:sz w:val="20"/>
                <w:szCs w:val="20"/>
              </w:rPr>
            </w:pPr>
            <w:r>
              <w:rPr>
                <w:rFonts w:ascii="Verdana" w:hAnsi="Verdana"/>
                <w:b/>
                <w:color w:val="000000" w:themeColor="text1"/>
                <w:sz w:val="20"/>
                <w:szCs w:val="20"/>
              </w:rPr>
              <w:t>B</w:t>
            </w:r>
          </w:p>
        </w:tc>
        <w:tc>
          <w:tcPr>
            <w:tcW w:w="1435" w:type="dxa"/>
            <w:tcBorders>
              <w:top w:val="single" w:sz="4" w:space="0" w:color="auto"/>
              <w:left w:val="single" w:sz="4" w:space="0" w:color="auto"/>
              <w:bottom w:val="single" w:sz="4" w:space="0" w:color="auto"/>
              <w:right w:val="single" w:sz="4" w:space="0" w:color="auto"/>
            </w:tcBorders>
          </w:tcPr>
          <w:p w:rsidR="00DD4378" w:rsidRPr="001B3D5F" w:rsidRDefault="00DD4378" w:rsidP="00A50EBF">
            <w:pPr>
              <w:tabs>
                <w:tab w:val="left" w:pos="180"/>
              </w:tabs>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1520" w:type="dxa"/>
            <w:tcBorders>
              <w:top w:val="single" w:sz="4" w:space="0" w:color="auto"/>
              <w:left w:val="single" w:sz="4" w:space="0" w:color="auto"/>
              <w:bottom w:val="single" w:sz="4" w:space="0" w:color="auto"/>
              <w:right w:val="single" w:sz="4" w:space="0" w:color="auto"/>
            </w:tcBorders>
          </w:tcPr>
          <w:p w:rsidR="00DD4378" w:rsidRPr="00D83623" w:rsidRDefault="00DD4378" w:rsidP="00A50EBF">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D</w:t>
            </w:r>
          </w:p>
        </w:tc>
        <w:tc>
          <w:tcPr>
            <w:tcW w:w="355"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A50EBF">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445"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A50EBF">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361" w:type="dxa"/>
            <w:tcBorders>
              <w:top w:val="single" w:sz="4" w:space="0" w:color="auto"/>
              <w:left w:val="single" w:sz="4" w:space="0" w:color="auto"/>
              <w:bottom w:val="single" w:sz="4" w:space="0" w:color="auto"/>
              <w:right w:val="single" w:sz="4" w:space="0" w:color="auto"/>
            </w:tcBorders>
            <w:vAlign w:val="center"/>
          </w:tcPr>
          <w:p w:rsidR="00DD4378" w:rsidRPr="001B3D5F" w:rsidRDefault="00DD4378" w:rsidP="00A50EBF">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439" w:type="dxa"/>
            <w:tcBorders>
              <w:top w:val="single" w:sz="4" w:space="0" w:color="auto"/>
              <w:left w:val="single" w:sz="4" w:space="0" w:color="auto"/>
              <w:bottom w:val="single" w:sz="4" w:space="0" w:color="auto"/>
              <w:right w:val="single" w:sz="4" w:space="0" w:color="auto"/>
            </w:tcBorders>
            <w:vAlign w:val="center"/>
          </w:tcPr>
          <w:p w:rsidR="00DD4378" w:rsidRPr="00D83623" w:rsidRDefault="00DD4378" w:rsidP="00A50EBF">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8D544C" w:rsidRPr="00EE65ED" w:rsidTr="009B54B7">
        <w:trPr>
          <w:trHeight w:val="782"/>
        </w:trPr>
        <w:tc>
          <w:tcPr>
            <w:tcW w:w="474" w:type="dxa"/>
            <w:tcBorders>
              <w:top w:val="single" w:sz="4" w:space="0" w:color="auto"/>
              <w:left w:val="single" w:sz="4" w:space="0" w:color="auto"/>
              <w:bottom w:val="single" w:sz="4" w:space="0" w:color="auto"/>
              <w:right w:val="single" w:sz="4" w:space="0" w:color="auto"/>
            </w:tcBorders>
          </w:tcPr>
          <w:p w:rsidR="007F37F9" w:rsidRDefault="007F37F9" w:rsidP="004B4685">
            <w:pPr>
              <w:tabs>
                <w:tab w:val="left" w:pos="72"/>
              </w:tabs>
              <w:ind w:left="-63" w:right="-54"/>
              <w:jc w:val="center"/>
              <w:rPr>
                <w:rFonts w:ascii="Verdana" w:hAnsi="Verdana"/>
                <w:b/>
                <w:color w:val="000000" w:themeColor="text1"/>
                <w:sz w:val="2"/>
                <w:szCs w:val="2"/>
              </w:rPr>
            </w:pPr>
          </w:p>
          <w:p w:rsidR="007F37F9" w:rsidRDefault="007F37F9" w:rsidP="004B4685">
            <w:pPr>
              <w:tabs>
                <w:tab w:val="left" w:pos="72"/>
              </w:tabs>
              <w:ind w:left="-63" w:right="-54"/>
              <w:jc w:val="center"/>
              <w:rPr>
                <w:rFonts w:ascii="Verdana" w:hAnsi="Verdana"/>
                <w:b/>
                <w:color w:val="000000" w:themeColor="text1"/>
                <w:sz w:val="2"/>
                <w:szCs w:val="2"/>
              </w:rPr>
            </w:pPr>
          </w:p>
          <w:p w:rsidR="007F37F9" w:rsidRDefault="007F37F9" w:rsidP="004B4685">
            <w:pPr>
              <w:tabs>
                <w:tab w:val="left" w:pos="72"/>
              </w:tabs>
              <w:ind w:left="-63" w:right="-54"/>
              <w:jc w:val="center"/>
              <w:rPr>
                <w:rFonts w:ascii="Verdana" w:hAnsi="Verdana"/>
                <w:b/>
                <w:color w:val="000000" w:themeColor="text1"/>
                <w:sz w:val="2"/>
                <w:szCs w:val="2"/>
              </w:rPr>
            </w:pPr>
          </w:p>
          <w:p w:rsidR="00E90DF4" w:rsidRPr="0046078A" w:rsidRDefault="00E90DF4" w:rsidP="004B468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1.</w:t>
            </w:r>
          </w:p>
        </w:tc>
        <w:tc>
          <w:tcPr>
            <w:tcW w:w="3051" w:type="dxa"/>
            <w:tcBorders>
              <w:top w:val="single" w:sz="4" w:space="0" w:color="auto"/>
              <w:left w:val="single" w:sz="4" w:space="0" w:color="auto"/>
              <w:right w:val="single" w:sz="4" w:space="0" w:color="auto"/>
            </w:tcBorders>
            <w:vAlign w:val="center"/>
          </w:tcPr>
          <w:p w:rsidR="00E90DF4" w:rsidRPr="00B96887" w:rsidRDefault="00DE7794" w:rsidP="00044F10">
            <w:pPr>
              <w:tabs>
                <w:tab w:val="left" w:pos="180"/>
              </w:tabs>
              <w:rPr>
                <w:rFonts w:ascii="Verdana" w:hAnsi="Verdana"/>
                <w:color w:val="000000" w:themeColor="text1"/>
                <w:sz w:val="18"/>
                <w:szCs w:val="18"/>
              </w:rPr>
            </w:pPr>
            <w:r w:rsidRPr="00B96887">
              <w:rPr>
                <w:rFonts w:ascii="Verdana" w:hAnsi="Verdana"/>
                <w:color w:val="000000" w:themeColor="text1"/>
                <w:sz w:val="18"/>
                <w:szCs w:val="18"/>
              </w:rPr>
              <w:t>In a college, there are 240 girls and 360 boys. What is the ratio of the number of girls to the number of boys?</w:t>
            </w:r>
          </w:p>
        </w:tc>
        <w:tc>
          <w:tcPr>
            <w:tcW w:w="1345" w:type="dxa"/>
            <w:tcBorders>
              <w:top w:val="single" w:sz="4" w:space="0" w:color="auto"/>
              <w:left w:val="single" w:sz="4" w:space="0" w:color="auto"/>
              <w:bottom w:val="single" w:sz="4" w:space="0" w:color="auto"/>
              <w:right w:val="single" w:sz="4" w:space="0" w:color="auto"/>
            </w:tcBorders>
            <w:vAlign w:val="center"/>
          </w:tcPr>
          <w:p w:rsidR="00E90DF4" w:rsidRPr="00221007" w:rsidRDefault="00DE7794" w:rsidP="00720DB1">
            <w:pPr>
              <w:tabs>
                <w:tab w:val="left" w:pos="72"/>
              </w:tabs>
              <w:ind w:left="-91" w:right="-106"/>
              <w:jc w:val="center"/>
              <w:rPr>
                <w:rFonts w:ascii="Verdana" w:hAnsi="Verdana"/>
                <w:bCs/>
                <w:color w:val="000000" w:themeColor="text1"/>
                <w:sz w:val="20"/>
                <w:szCs w:val="20"/>
              </w:rPr>
            </w:pPr>
            <w:r w:rsidRPr="00DE7794">
              <w:rPr>
                <w:rFonts w:ascii="Verdana" w:hAnsi="Verdana"/>
                <w:bCs/>
                <w:color w:val="000000" w:themeColor="text1"/>
                <w:sz w:val="20"/>
                <w:szCs w:val="20"/>
              </w:rPr>
              <w:t>2 : 3</w:t>
            </w:r>
          </w:p>
        </w:tc>
        <w:tc>
          <w:tcPr>
            <w:tcW w:w="1345" w:type="dxa"/>
            <w:tcBorders>
              <w:top w:val="single" w:sz="4" w:space="0" w:color="auto"/>
              <w:left w:val="single" w:sz="4" w:space="0" w:color="auto"/>
              <w:bottom w:val="single" w:sz="4" w:space="0" w:color="auto"/>
              <w:right w:val="single" w:sz="4" w:space="0" w:color="auto"/>
            </w:tcBorders>
            <w:vAlign w:val="center"/>
          </w:tcPr>
          <w:p w:rsidR="00E90DF4" w:rsidRPr="00221007" w:rsidRDefault="00DE7794" w:rsidP="00DE7794">
            <w:pPr>
              <w:tabs>
                <w:tab w:val="left" w:pos="72"/>
              </w:tabs>
              <w:ind w:right="-106"/>
              <w:jc w:val="center"/>
              <w:rPr>
                <w:rFonts w:ascii="Verdana" w:hAnsi="Verdana"/>
                <w:bCs/>
                <w:color w:val="000000" w:themeColor="text1"/>
                <w:sz w:val="20"/>
                <w:szCs w:val="20"/>
              </w:rPr>
            </w:pPr>
            <w:r w:rsidRPr="00DE7794">
              <w:rPr>
                <w:rFonts w:ascii="Verdana" w:hAnsi="Verdana"/>
                <w:bCs/>
                <w:color w:val="000000" w:themeColor="text1"/>
                <w:sz w:val="20"/>
                <w:szCs w:val="20"/>
              </w:rPr>
              <w:t>2 : 5</w:t>
            </w:r>
          </w:p>
        </w:tc>
        <w:tc>
          <w:tcPr>
            <w:tcW w:w="1435" w:type="dxa"/>
            <w:tcBorders>
              <w:top w:val="single" w:sz="4" w:space="0" w:color="auto"/>
              <w:left w:val="single" w:sz="4" w:space="0" w:color="auto"/>
              <w:bottom w:val="single" w:sz="4" w:space="0" w:color="auto"/>
              <w:right w:val="single" w:sz="4" w:space="0" w:color="auto"/>
            </w:tcBorders>
            <w:vAlign w:val="center"/>
          </w:tcPr>
          <w:p w:rsidR="00E90DF4" w:rsidRPr="00221007" w:rsidRDefault="00DE7794" w:rsidP="00720DB1">
            <w:pPr>
              <w:tabs>
                <w:tab w:val="left" w:pos="72"/>
              </w:tabs>
              <w:ind w:left="-91" w:right="-106"/>
              <w:jc w:val="center"/>
              <w:rPr>
                <w:rFonts w:ascii="Verdana" w:hAnsi="Verdana"/>
                <w:bCs/>
                <w:color w:val="000000" w:themeColor="text1"/>
                <w:sz w:val="20"/>
                <w:szCs w:val="20"/>
              </w:rPr>
            </w:pPr>
            <w:r w:rsidRPr="00DE7794">
              <w:rPr>
                <w:rFonts w:ascii="Verdana" w:hAnsi="Verdana"/>
                <w:bCs/>
                <w:color w:val="000000" w:themeColor="text1"/>
                <w:sz w:val="20"/>
                <w:szCs w:val="20"/>
              </w:rPr>
              <w:t>3 : 4</w:t>
            </w:r>
          </w:p>
        </w:tc>
        <w:tc>
          <w:tcPr>
            <w:tcW w:w="1520" w:type="dxa"/>
            <w:tcBorders>
              <w:top w:val="single" w:sz="4" w:space="0" w:color="auto"/>
              <w:left w:val="single" w:sz="4" w:space="0" w:color="auto"/>
              <w:bottom w:val="single" w:sz="4" w:space="0" w:color="auto"/>
              <w:right w:val="single" w:sz="4" w:space="0" w:color="auto"/>
            </w:tcBorders>
            <w:vAlign w:val="center"/>
          </w:tcPr>
          <w:p w:rsidR="00E90DF4" w:rsidRPr="00221007" w:rsidRDefault="00DE7794" w:rsidP="00720DB1">
            <w:pPr>
              <w:tabs>
                <w:tab w:val="left" w:pos="72"/>
              </w:tabs>
              <w:ind w:left="-91" w:right="-106"/>
              <w:jc w:val="center"/>
              <w:rPr>
                <w:rFonts w:ascii="Verdana" w:hAnsi="Verdana"/>
                <w:bCs/>
                <w:color w:val="000000" w:themeColor="text1"/>
                <w:sz w:val="20"/>
                <w:szCs w:val="20"/>
              </w:rPr>
            </w:pPr>
            <w:r w:rsidRPr="00DE7794">
              <w:rPr>
                <w:rFonts w:ascii="Verdana" w:hAnsi="Verdana"/>
                <w:bCs/>
                <w:color w:val="000000" w:themeColor="text1"/>
                <w:sz w:val="20"/>
                <w:szCs w:val="20"/>
              </w:rPr>
              <w:t>1 : 4</w:t>
            </w:r>
          </w:p>
        </w:tc>
        <w:tc>
          <w:tcPr>
            <w:tcW w:w="355" w:type="dxa"/>
            <w:tcBorders>
              <w:top w:val="single" w:sz="4" w:space="0" w:color="auto"/>
              <w:left w:val="single" w:sz="4" w:space="0" w:color="auto"/>
              <w:right w:val="single" w:sz="4" w:space="0" w:color="auto"/>
            </w:tcBorders>
            <w:vAlign w:val="center"/>
          </w:tcPr>
          <w:p w:rsidR="00E90DF4" w:rsidRPr="00D83623" w:rsidRDefault="00E90DF4"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9A6E56A" wp14:editId="42BBFF08">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right w:val="single" w:sz="4" w:space="0" w:color="auto"/>
            </w:tcBorders>
            <w:vAlign w:val="center"/>
          </w:tcPr>
          <w:p w:rsidR="00E90DF4" w:rsidRPr="00D83623" w:rsidRDefault="00E90DF4"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133A27C" wp14:editId="74ED3AF2">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right w:val="single" w:sz="4" w:space="0" w:color="auto"/>
            </w:tcBorders>
            <w:vAlign w:val="center"/>
          </w:tcPr>
          <w:p w:rsidR="00E90DF4" w:rsidRPr="00D83623" w:rsidRDefault="00E90DF4"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BFB5631" wp14:editId="04266E72">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right w:val="single" w:sz="4" w:space="0" w:color="auto"/>
            </w:tcBorders>
            <w:vAlign w:val="center"/>
          </w:tcPr>
          <w:p w:rsidR="00E90DF4" w:rsidRPr="00D83623" w:rsidRDefault="00E90DF4" w:rsidP="009B54B7">
            <w:pPr>
              <w:tabs>
                <w:tab w:val="left" w:pos="72"/>
              </w:tabs>
              <w:ind w:left="-139"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167BA52" wp14:editId="1363AA64">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9B54B7">
        <w:trPr>
          <w:trHeight w:val="953"/>
        </w:trPr>
        <w:tc>
          <w:tcPr>
            <w:tcW w:w="474" w:type="dxa"/>
            <w:tcBorders>
              <w:top w:val="single" w:sz="4" w:space="0" w:color="auto"/>
              <w:left w:val="single" w:sz="4" w:space="0" w:color="auto"/>
              <w:bottom w:val="single" w:sz="4" w:space="0" w:color="auto"/>
              <w:right w:val="single" w:sz="4" w:space="0" w:color="auto"/>
            </w:tcBorders>
          </w:tcPr>
          <w:p w:rsidR="001E491D" w:rsidRDefault="001E491D" w:rsidP="004B4685">
            <w:pPr>
              <w:tabs>
                <w:tab w:val="left" w:pos="72"/>
              </w:tabs>
              <w:ind w:left="-63" w:right="-54"/>
              <w:jc w:val="center"/>
              <w:rPr>
                <w:rFonts w:ascii="Verdana" w:hAnsi="Verdana"/>
                <w:b/>
                <w:color w:val="000000" w:themeColor="text1"/>
                <w:sz w:val="2"/>
                <w:szCs w:val="2"/>
              </w:rPr>
            </w:pPr>
          </w:p>
          <w:p w:rsidR="0052265B" w:rsidRDefault="0052265B" w:rsidP="004B4685">
            <w:pPr>
              <w:tabs>
                <w:tab w:val="left" w:pos="72"/>
              </w:tabs>
              <w:ind w:left="-63" w:right="-54"/>
              <w:jc w:val="center"/>
              <w:rPr>
                <w:rFonts w:ascii="Verdana" w:hAnsi="Verdana"/>
                <w:b/>
                <w:color w:val="000000" w:themeColor="text1"/>
                <w:sz w:val="2"/>
                <w:szCs w:val="2"/>
              </w:rPr>
            </w:pPr>
          </w:p>
          <w:p w:rsidR="0052265B" w:rsidRDefault="0052265B" w:rsidP="004B4685">
            <w:pPr>
              <w:tabs>
                <w:tab w:val="left" w:pos="72"/>
              </w:tabs>
              <w:ind w:left="-63" w:right="-54"/>
              <w:jc w:val="center"/>
              <w:rPr>
                <w:rFonts w:ascii="Verdana" w:hAnsi="Verdana"/>
                <w:b/>
                <w:color w:val="000000" w:themeColor="text1"/>
                <w:sz w:val="2"/>
                <w:szCs w:val="2"/>
              </w:rPr>
            </w:pPr>
          </w:p>
          <w:p w:rsidR="003B304C" w:rsidRPr="0046078A" w:rsidRDefault="003B304C" w:rsidP="004B468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2.</w:t>
            </w:r>
          </w:p>
        </w:tc>
        <w:tc>
          <w:tcPr>
            <w:tcW w:w="3051" w:type="dxa"/>
            <w:tcBorders>
              <w:top w:val="single" w:sz="4" w:space="0" w:color="auto"/>
              <w:left w:val="single" w:sz="4" w:space="0" w:color="auto"/>
              <w:right w:val="single" w:sz="4" w:space="0" w:color="auto"/>
            </w:tcBorders>
            <w:vAlign w:val="center"/>
          </w:tcPr>
          <w:p w:rsidR="003B304C" w:rsidRPr="00B96887" w:rsidRDefault="00E50223" w:rsidP="00D244F3">
            <w:pPr>
              <w:tabs>
                <w:tab w:val="left" w:pos="180"/>
              </w:tabs>
              <w:rPr>
                <w:rFonts w:ascii="Verdana" w:hAnsi="Verdana"/>
                <w:color w:val="000000" w:themeColor="text1"/>
                <w:sz w:val="18"/>
                <w:szCs w:val="18"/>
              </w:rPr>
            </w:pPr>
            <w:r w:rsidRPr="00B96887">
              <w:rPr>
                <w:rFonts w:ascii="Verdana" w:hAnsi="Verdana"/>
                <w:color w:val="000000" w:themeColor="text1"/>
                <w:sz w:val="18"/>
                <w:szCs w:val="18"/>
              </w:rPr>
              <w:t>If the ratio of teachers to students in a college is 1 to 18 and there are 360 students, how many teachers are there?</w:t>
            </w:r>
          </w:p>
        </w:tc>
        <w:tc>
          <w:tcPr>
            <w:tcW w:w="1345" w:type="dxa"/>
            <w:tcBorders>
              <w:top w:val="single" w:sz="4" w:space="0" w:color="auto"/>
              <w:left w:val="single" w:sz="4" w:space="0" w:color="auto"/>
              <w:bottom w:val="single" w:sz="4" w:space="0" w:color="auto"/>
              <w:right w:val="single" w:sz="4" w:space="0" w:color="auto"/>
            </w:tcBorders>
            <w:vAlign w:val="center"/>
          </w:tcPr>
          <w:p w:rsidR="003B304C" w:rsidRPr="00221007" w:rsidRDefault="009C67A2" w:rsidP="00EA0ED7">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10</w:t>
            </w:r>
          </w:p>
        </w:tc>
        <w:tc>
          <w:tcPr>
            <w:tcW w:w="1345" w:type="dxa"/>
            <w:tcBorders>
              <w:top w:val="single" w:sz="4" w:space="0" w:color="auto"/>
              <w:left w:val="single" w:sz="4" w:space="0" w:color="auto"/>
              <w:bottom w:val="single" w:sz="4" w:space="0" w:color="auto"/>
              <w:right w:val="single" w:sz="4" w:space="0" w:color="auto"/>
            </w:tcBorders>
            <w:vAlign w:val="center"/>
          </w:tcPr>
          <w:p w:rsidR="003B304C" w:rsidRPr="00221007" w:rsidRDefault="00EA0ED7" w:rsidP="00720DB1">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15</w:t>
            </w:r>
          </w:p>
        </w:tc>
        <w:tc>
          <w:tcPr>
            <w:tcW w:w="1435" w:type="dxa"/>
            <w:tcBorders>
              <w:top w:val="single" w:sz="4" w:space="0" w:color="auto"/>
              <w:left w:val="single" w:sz="4" w:space="0" w:color="auto"/>
              <w:bottom w:val="single" w:sz="4" w:space="0" w:color="auto"/>
              <w:right w:val="single" w:sz="4" w:space="0" w:color="auto"/>
            </w:tcBorders>
            <w:vAlign w:val="center"/>
          </w:tcPr>
          <w:p w:rsidR="003B304C" w:rsidRPr="00221007" w:rsidRDefault="00EA0ED7" w:rsidP="00720DB1">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20</w:t>
            </w:r>
          </w:p>
        </w:tc>
        <w:tc>
          <w:tcPr>
            <w:tcW w:w="1520" w:type="dxa"/>
            <w:tcBorders>
              <w:top w:val="single" w:sz="4" w:space="0" w:color="auto"/>
              <w:left w:val="single" w:sz="4" w:space="0" w:color="auto"/>
              <w:bottom w:val="single" w:sz="4" w:space="0" w:color="auto"/>
              <w:right w:val="single" w:sz="4" w:space="0" w:color="auto"/>
            </w:tcBorders>
            <w:vAlign w:val="center"/>
          </w:tcPr>
          <w:p w:rsidR="003B304C" w:rsidRPr="00221007" w:rsidRDefault="00EA0ED7" w:rsidP="00720DB1">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25</w:t>
            </w:r>
          </w:p>
        </w:tc>
        <w:tc>
          <w:tcPr>
            <w:tcW w:w="355" w:type="dxa"/>
            <w:tcBorders>
              <w:top w:val="single" w:sz="4" w:space="0" w:color="auto"/>
              <w:left w:val="single" w:sz="4" w:space="0" w:color="auto"/>
              <w:right w:val="single" w:sz="4" w:space="0" w:color="auto"/>
            </w:tcBorders>
            <w:vAlign w:val="center"/>
          </w:tcPr>
          <w:p w:rsidR="003B304C" w:rsidRPr="00D83623" w:rsidRDefault="003B304C"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18C868E" wp14:editId="3712F9AF">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right w:val="single" w:sz="4" w:space="0" w:color="auto"/>
            </w:tcBorders>
            <w:vAlign w:val="center"/>
          </w:tcPr>
          <w:p w:rsidR="003B304C" w:rsidRPr="00D83623" w:rsidRDefault="003B304C" w:rsidP="009B54B7">
            <w:pPr>
              <w:tabs>
                <w:tab w:val="left" w:pos="72"/>
              </w:tabs>
              <w:ind w:left="-108" w:right="-148"/>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E019167" wp14:editId="4D340CA9">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right w:val="single" w:sz="4" w:space="0" w:color="auto"/>
            </w:tcBorders>
            <w:vAlign w:val="center"/>
          </w:tcPr>
          <w:p w:rsidR="003B304C" w:rsidRPr="00D83623" w:rsidRDefault="003B304C"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0D68D21" wp14:editId="21F10DBF">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right w:val="single" w:sz="4" w:space="0" w:color="auto"/>
            </w:tcBorders>
            <w:vAlign w:val="center"/>
          </w:tcPr>
          <w:p w:rsidR="003B304C" w:rsidRPr="00D83623" w:rsidRDefault="003B304C" w:rsidP="009B54B7">
            <w:pPr>
              <w:tabs>
                <w:tab w:val="left" w:pos="72"/>
              </w:tabs>
              <w:ind w:left="-139"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7A91B4C" wp14:editId="6D891450">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9B54B7">
        <w:trPr>
          <w:trHeight w:val="710"/>
        </w:trPr>
        <w:tc>
          <w:tcPr>
            <w:tcW w:w="474" w:type="dxa"/>
            <w:tcBorders>
              <w:top w:val="single" w:sz="4" w:space="0" w:color="auto"/>
              <w:left w:val="single" w:sz="4" w:space="0" w:color="auto"/>
              <w:bottom w:val="single" w:sz="4" w:space="0" w:color="auto"/>
              <w:right w:val="single" w:sz="4" w:space="0" w:color="auto"/>
            </w:tcBorders>
          </w:tcPr>
          <w:p w:rsidR="00683F80" w:rsidRDefault="00683F80" w:rsidP="004B4685">
            <w:pPr>
              <w:tabs>
                <w:tab w:val="left" w:pos="72"/>
              </w:tabs>
              <w:ind w:left="-63" w:right="-54"/>
              <w:jc w:val="center"/>
              <w:rPr>
                <w:rFonts w:ascii="Verdana" w:hAnsi="Verdana"/>
                <w:b/>
                <w:color w:val="000000" w:themeColor="text1"/>
                <w:sz w:val="2"/>
                <w:szCs w:val="2"/>
              </w:rPr>
            </w:pPr>
          </w:p>
          <w:p w:rsidR="00683F80" w:rsidRDefault="00683F80" w:rsidP="004B4685">
            <w:pPr>
              <w:tabs>
                <w:tab w:val="left" w:pos="72"/>
              </w:tabs>
              <w:ind w:left="-63" w:right="-54"/>
              <w:jc w:val="center"/>
              <w:rPr>
                <w:rFonts w:ascii="Verdana" w:hAnsi="Verdana"/>
                <w:b/>
                <w:color w:val="000000" w:themeColor="text1"/>
                <w:sz w:val="2"/>
                <w:szCs w:val="2"/>
              </w:rPr>
            </w:pPr>
          </w:p>
          <w:p w:rsidR="003B304C" w:rsidRPr="0046078A" w:rsidRDefault="003B304C" w:rsidP="004B468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3.</w:t>
            </w:r>
          </w:p>
        </w:tc>
        <w:tc>
          <w:tcPr>
            <w:tcW w:w="3051" w:type="dxa"/>
            <w:tcBorders>
              <w:top w:val="single" w:sz="4" w:space="0" w:color="auto"/>
              <w:left w:val="single" w:sz="4" w:space="0" w:color="auto"/>
              <w:right w:val="single" w:sz="4" w:space="0" w:color="auto"/>
            </w:tcBorders>
            <w:vAlign w:val="center"/>
          </w:tcPr>
          <w:p w:rsidR="003B304C" w:rsidRPr="00B96887" w:rsidRDefault="00D01864" w:rsidP="00946074">
            <w:pPr>
              <w:tabs>
                <w:tab w:val="left" w:pos="180"/>
              </w:tabs>
              <w:rPr>
                <w:rFonts w:ascii="Verdana" w:hAnsi="Verdana"/>
                <w:color w:val="000000" w:themeColor="text1"/>
                <w:sz w:val="18"/>
                <w:szCs w:val="18"/>
              </w:rPr>
            </w:pPr>
            <w:r w:rsidRPr="00B96887">
              <w:rPr>
                <w:rFonts w:ascii="Verdana" w:hAnsi="Verdana"/>
                <w:color w:val="000000" w:themeColor="text1"/>
                <w:sz w:val="18"/>
                <w:szCs w:val="18"/>
              </w:rPr>
              <w:t>Six times the number equals 49 minus the number, the number is:</w:t>
            </w:r>
          </w:p>
        </w:tc>
        <w:tc>
          <w:tcPr>
            <w:tcW w:w="1345" w:type="dxa"/>
            <w:tcBorders>
              <w:top w:val="single" w:sz="4" w:space="0" w:color="auto"/>
              <w:left w:val="single" w:sz="4" w:space="0" w:color="auto"/>
              <w:bottom w:val="single" w:sz="4" w:space="0" w:color="auto"/>
              <w:right w:val="single" w:sz="4" w:space="0" w:color="auto"/>
            </w:tcBorders>
            <w:vAlign w:val="center"/>
          </w:tcPr>
          <w:p w:rsidR="003B304C" w:rsidRPr="00221007" w:rsidRDefault="009C67A2" w:rsidP="00EA0ED7">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10</w:t>
            </w:r>
          </w:p>
        </w:tc>
        <w:tc>
          <w:tcPr>
            <w:tcW w:w="1345" w:type="dxa"/>
            <w:tcBorders>
              <w:top w:val="single" w:sz="4" w:space="0" w:color="auto"/>
              <w:left w:val="single" w:sz="4" w:space="0" w:color="auto"/>
              <w:bottom w:val="single" w:sz="4" w:space="0" w:color="auto"/>
              <w:right w:val="single" w:sz="4" w:space="0" w:color="auto"/>
            </w:tcBorders>
            <w:vAlign w:val="center"/>
          </w:tcPr>
          <w:p w:rsidR="003B304C" w:rsidRPr="00221007" w:rsidRDefault="00EA0ED7" w:rsidP="00720DB1">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9</w:t>
            </w:r>
          </w:p>
        </w:tc>
        <w:tc>
          <w:tcPr>
            <w:tcW w:w="1435" w:type="dxa"/>
            <w:tcBorders>
              <w:top w:val="single" w:sz="4" w:space="0" w:color="auto"/>
              <w:left w:val="single" w:sz="4" w:space="0" w:color="auto"/>
              <w:bottom w:val="single" w:sz="4" w:space="0" w:color="auto"/>
              <w:right w:val="single" w:sz="4" w:space="0" w:color="auto"/>
            </w:tcBorders>
            <w:vAlign w:val="center"/>
          </w:tcPr>
          <w:p w:rsidR="003B304C" w:rsidRPr="00221007" w:rsidRDefault="00EA0ED7" w:rsidP="00720DB1">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8</w:t>
            </w:r>
          </w:p>
        </w:tc>
        <w:tc>
          <w:tcPr>
            <w:tcW w:w="1520" w:type="dxa"/>
            <w:tcBorders>
              <w:top w:val="single" w:sz="4" w:space="0" w:color="auto"/>
              <w:left w:val="single" w:sz="4" w:space="0" w:color="auto"/>
              <w:bottom w:val="single" w:sz="4" w:space="0" w:color="auto"/>
              <w:right w:val="single" w:sz="4" w:space="0" w:color="auto"/>
            </w:tcBorders>
            <w:vAlign w:val="center"/>
          </w:tcPr>
          <w:p w:rsidR="003B304C" w:rsidRPr="00221007" w:rsidRDefault="00EA0ED7" w:rsidP="00720DB1">
            <w:pPr>
              <w:tabs>
                <w:tab w:val="left" w:pos="72"/>
              </w:tabs>
              <w:ind w:left="-91" w:right="-106"/>
              <w:jc w:val="center"/>
              <w:rPr>
                <w:rFonts w:ascii="Verdana" w:hAnsi="Verdana"/>
                <w:bCs/>
                <w:color w:val="000000" w:themeColor="text1"/>
                <w:sz w:val="20"/>
                <w:szCs w:val="20"/>
              </w:rPr>
            </w:pPr>
            <w:r w:rsidRPr="009C67A2">
              <w:rPr>
                <w:rFonts w:ascii="Verdana" w:hAnsi="Verdana"/>
                <w:bCs/>
                <w:color w:val="000000" w:themeColor="text1"/>
                <w:sz w:val="20"/>
                <w:szCs w:val="20"/>
              </w:rPr>
              <w:t>7</w:t>
            </w:r>
          </w:p>
        </w:tc>
        <w:tc>
          <w:tcPr>
            <w:tcW w:w="355" w:type="dxa"/>
            <w:tcBorders>
              <w:top w:val="single" w:sz="4" w:space="0" w:color="auto"/>
              <w:left w:val="single" w:sz="4" w:space="0" w:color="auto"/>
              <w:right w:val="single" w:sz="4" w:space="0" w:color="auto"/>
            </w:tcBorders>
            <w:vAlign w:val="center"/>
          </w:tcPr>
          <w:p w:rsidR="003B304C" w:rsidRPr="00D83623" w:rsidRDefault="003B304C"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EDD3BDF" wp14:editId="484EA8C3">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right w:val="single" w:sz="4" w:space="0" w:color="auto"/>
            </w:tcBorders>
            <w:vAlign w:val="center"/>
          </w:tcPr>
          <w:p w:rsidR="003B304C" w:rsidRPr="00D83623" w:rsidRDefault="003B304C"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CAD1703" wp14:editId="67587D38">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right w:val="single" w:sz="4" w:space="0" w:color="auto"/>
            </w:tcBorders>
            <w:vAlign w:val="center"/>
          </w:tcPr>
          <w:p w:rsidR="003B304C" w:rsidRPr="00D83623" w:rsidRDefault="003B304C"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8C8B0D9" wp14:editId="56355710">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right w:val="single" w:sz="4" w:space="0" w:color="auto"/>
            </w:tcBorders>
            <w:vAlign w:val="center"/>
          </w:tcPr>
          <w:p w:rsidR="003B304C" w:rsidRPr="00D83623" w:rsidRDefault="003B304C" w:rsidP="00A50EB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759DFAC" wp14:editId="2DE6A1AD">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E1772A">
        <w:trPr>
          <w:trHeight w:val="530"/>
        </w:trPr>
        <w:tc>
          <w:tcPr>
            <w:tcW w:w="474" w:type="dxa"/>
            <w:tcBorders>
              <w:top w:val="single" w:sz="4" w:space="0" w:color="auto"/>
              <w:left w:val="single" w:sz="4" w:space="0" w:color="auto"/>
              <w:bottom w:val="single" w:sz="4" w:space="0" w:color="auto"/>
              <w:right w:val="single" w:sz="4" w:space="0" w:color="auto"/>
            </w:tcBorders>
            <w:vAlign w:val="center"/>
          </w:tcPr>
          <w:p w:rsidR="00357E29" w:rsidRDefault="00357E29" w:rsidP="009B54B7">
            <w:pPr>
              <w:tabs>
                <w:tab w:val="left" w:pos="72"/>
              </w:tabs>
              <w:ind w:left="-63" w:right="-54"/>
              <w:jc w:val="center"/>
              <w:rPr>
                <w:rFonts w:ascii="Verdana" w:hAnsi="Verdana"/>
                <w:b/>
                <w:color w:val="000000" w:themeColor="text1"/>
                <w:sz w:val="2"/>
                <w:szCs w:val="2"/>
              </w:rPr>
            </w:pPr>
          </w:p>
          <w:p w:rsidR="00357E29" w:rsidRDefault="00357E29" w:rsidP="009B54B7">
            <w:pPr>
              <w:tabs>
                <w:tab w:val="left" w:pos="72"/>
              </w:tabs>
              <w:ind w:left="-63" w:right="-54"/>
              <w:jc w:val="center"/>
              <w:rPr>
                <w:rFonts w:ascii="Verdana" w:hAnsi="Verdana"/>
                <w:b/>
                <w:color w:val="000000" w:themeColor="text1"/>
                <w:sz w:val="2"/>
                <w:szCs w:val="2"/>
              </w:rPr>
            </w:pPr>
          </w:p>
          <w:p w:rsidR="0071580D" w:rsidRPr="0046078A" w:rsidRDefault="0071580D" w:rsidP="009B54B7">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4.</w:t>
            </w:r>
          </w:p>
        </w:tc>
        <w:tc>
          <w:tcPr>
            <w:tcW w:w="3051" w:type="dxa"/>
            <w:tcBorders>
              <w:top w:val="single" w:sz="4" w:space="0" w:color="auto"/>
              <w:left w:val="single" w:sz="4" w:space="0" w:color="auto"/>
              <w:right w:val="single" w:sz="4" w:space="0" w:color="auto"/>
            </w:tcBorders>
            <w:vAlign w:val="center"/>
          </w:tcPr>
          <w:p w:rsidR="0071580D" w:rsidRPr="00B96887" w:rsidRDefault="00E6799A" w:rsidP="0071580D">
            <w:pPr>
              <w:tabs>
                <w:tab w:val="left" w:pos="180"/>
              </w:tabs>
              <w:rPr>
                <w:rFonts w:ascii="Verdana" w:hAnsi="Verdana"/>
                <w:color w:val="000000" w:themeColor="text1"/>
                <w:sz w:val="18"/>
                <w:szCs w:val="18"/>
              </w:rPr>
            </w:pPr>
            <w:r w:rsidRPr="00B96887">
              <w:rPr>
                <w:rFonts w:ascii="Verdana" w:hAnsi="Verdana"/>
                <w:color w:val="000000" w:themeColor="text1"/>
                <w:sz w:val="18"/>
                <w:szCs w:val="18"/>
              </w:rPr>
              <w:t xml:space="preserve">The number system whose base is 2: </w:t>
            </w:r>
          </w:p>
        </w:tc>
        <w:tc>
          <w:tcPr>
            <w:tcW w:w="1345" w:type="dxa"/>
            <w:tcBorders>
              <w:top w:val="single" w:sz="4" w:space="0" w:color="auto"/>
              <w:left w:val="single" w:sz="4" w:space="0" w:color="auto"/>
              <w:bottom w:val="single" w:sz="4" w:space="0" w:color="auto"/>
              <w:right w:val="single" w:sz="4" w:space="0" w:color="auto"/>
            </w:tcBorders>
            <w:vAlign w:val="center"/>
          </w:tcPr>
          <w:p w:rsidR="0071580D" w:rsidRPr="006864EC" w:rsidRDefault="009C67A2" w:rsidP="00EA0ED7">
            <w:pPr>
              <w:tabs>
                <w:tab w:val="left" w:pos="72"/>
              </w:tabs>
              <w:ind w:left="-91" w:right="-106"/>
              <w:jc w:val="center"/>
              <w:rPr>
                <w:rFonts w:ascii="Verdana" w:hAnsi="Verdana"/>
                <w:bCs/>
                <w:color w:val="000000" w:themeColor="text1"/>
                <w:sz w:val="20"/>
                <w:szCs w:val="20"/>
              </w:rPr>
            </w:pPr>
            <w:r w:rsidRPr="006864EC">
              <w:rPr>
                <w:rFonts w:ascii="Verdana" w:hAnsi="Verdana"/>
                <w:bCs/>
                <w:color w:val="000000" w:themeColor="text1"/>
                <w:sz w:val="20"/>
                <w:szCs w:val="20"/>
              </w:rPr>
              <w:t>Decimal</w:t>
            </w:r>
            <w:r w:rsidRPr="006864EC">
              <w:rPr>
                <w:rFonts w:ascii="Verdana" w:hAnsi="Verdana"/>
                <w:bCs/>
                <w:color w:val="000000" w:themeColor="text1"/>
                <w:sz w:val="20"/>
                <w:szCs w:val="20"/>
              </w:rPr>
              <w:tab/>
            </w:r>
          </w:p>
        </w:tc>
        <w:tc>
          <w:tcPr>
            <w:tcW w:w="1345" w:type="dxa"/>
            <w:tcBorders>
              <w:top w:val="single" w:sz="4" w:space="0" w:color="auto"/>
              <w:left w:val="single" w:sz="4" w:space="0" w:color="auto"/>
              <w:bottom w:val="single" w:sz="4" w:space="0" w:color="auto"/>
              <w:right w:val="single" w:sz="4" w:space="0" w:color="auto"/>
            </w:tcBorders>
            <w:vAlign w:val="center"/>
          </w:tcPr>
          <w:p w:rsidR="0071580D" w:rsidRPr="00221007" w:rsidRDefault="00EA0ED7" w:rsidP="002B6F11">
            <w:pPr>
              <w:tabs>
                <w:tab w:val="left" w:pos="72"/>
              </w:tabs>
              <w:ind w:left="-91" w:right="-106"/>
              <w:jc w:val="center"/>
              <w:rPr>
                <w:rFonts w:ascii="Verdana" w:hAnsi="Verdana"/>
                <w:bCs/>
                <w:color w:val="000000" w:themeColor="text1"/>
                <w:sz w:val="20"/>
                <w:szCs w:val="20"/>
              </w:rPr>
            </w:pPr>
            <w:r w:rsidRPr="006864EC">
              <w:rPr>
                <w:rFonts w:ascii="Verdana" w:hAnsi="Verdana"/>
                <w:bCs/>
                <w:color w:val="000000" w:themeColor="text1"/>
                <w:sz w:val="20"/>
                <w:szCs w:val="20"/>
              </w:rPr>
              <w:t>Binary</w:t>
            </w:r>
            <w:r w:rsidRPr="006864EC">
              <w:rPr>
                <w:rFonts w:ascii="Verdana" w:hAnsi="Verdana"/>
                <w:bCs/>
                <w:color w:val="000000" w:themeColor="text1"/>
                <w:sz w:val="20"/>
                <w:szCs w:val="20"/>
              </w:rPr>
              <w:tab/>
            </w:r>
          </w:p>
        </w:tc>
        <w:tc>
          <w:tcPr>
            <w:tcW w:w="1435" w:type="dxa"/>
            <w:tcBorders>
              <w:top w:val="single" w:sz="4" w:space="0" w:color="auto"/>
              <w:left w:val="single" w:sz="4" w:space="0" w:color="auto"/>
              <w:bottom w:val="single" w:sz="4" w:space="0" w:color="auto"/>
              <w:right w:val="single" w:sz="4" w:space="0" w:color="auto"/>
            </w:tcBorders>
            <w:vAlign w:val="center"/>
          </w:tcPr>
          <w:p w:rsidR="0071580D" w:rsidRPr="00221007" w:rsidRDefault="00EA0ED7" w:rsidP="003B1DCB">
            <w:pPr>
              <w:tabs>
                <w:tab w:val="left" w:pos="72"/>
              </w:tabs>
              <w:ind w:left="-91" w:right="-106"/>
              <w:jc w:val="center"/>
              <w:rPr>
                <w:rFonts w:ascii="Verdana" w:hAnsi="Verdana"/>
                <w:bCs/>
                <w:color w:val="000000" w:themeColor="text1"/>
                <w:sz w:val="20"/>
                <w:szCs w:val="20"/>
              </w:rPr>
            </w:pPr>
            <w:r w:rsidRPr="006864EC">
              <w:rPr>
                <w:rFonts w:ascii="Verdana" w:hAnsi="Verdana"/>
                <w:bCs/>
                <w:color w:val="000000" w:themeColor="text1"/>
                <w:sz w:val="20"/>
                <w:szCs w:val="20"/>
              </w:rPr>
              <w:t>Octal</w:t>
            </w:r>
          </w:p>
        </w:tc>
        <w:tc>
          <w:tcPr>
            <w:tcW w:w="1520" w:type="dxa"/>
            <w:tcBorders>
              <w:top w:val="single" w:sz="4" w:space="0" w:color="auto"/>
              <w:left w:val="single" w:sz="4" w:space="0" w:color="auto"/>
              <w:bottom w:val="single" w:sz="4" w:space="0" w:color="auto"/>
              <w:right w:val="single" w:sz="4" w:space="0" w:color="auto"/>
            </w:tcBorders>
            <w:vAlign w:val="center"/>
          </w:tcPr>
          <w:p w:rsidR="0071580D" w:rsidRPr="00221007" w:rsidRDefault="00EA0ED7" w:rsidP="00C56365">
            <w:pPr>
              <w:tabs>
                <w:tab w:val="left" w:pos="72"/>
              </w:tabs>
              <w:ind w:left="-91" w:right="-106"/>
              <w:jc w:val="center"/>
              <w:rPr>
                <w:rFonts w:ascii="Verdana" w:hAnsi="Verdana"/>
                <w:bCs/>
                <w:color w:val="000000" w:themeColor="text1"/>
                <w:sz w:val="20"/>
                <w:szCs w:val="20"/>
              </w:rPr>
            </w:pPr>
            <w:r w:rsidRPr="006864EC">
              <w:rPr>
                <w:rFonts w:ascii="Verdana" w:hAnsi="Verdana"/>
                <w:bCs/>
                <w:color w:val="000000" w:themeColor="text1"/>
                <w:sz w:val="20"/>
                <w:szCs w:val="20"/>
              </w:rPr>
              <w:t>Hexadecimal</w:t>
            </w:r>
          </w:p>
        </w:tc>
        <w:tc>
          <w:tcPr>
            <w:tcW w:w="355" w:type="dxa"/>
            <w:tcBorders>
              <w:top w:val="single" w:sz="4" w:space="0" w:color="auto"/>
              <w:left w:val="single" w:sz="4" w:space="0" w:color="auto"/>
              <w:right w:val="single" w:sz="4" w:space="0" w:color="auto"/>
            </w:tcBorders>
            <w:vAlign w:val="center"/>
          </w:tcPr>
          <w:p w:rsidR="0071580D" w:rsidRPr="00D83623" w:rsidRDefault="0071580D" w:rsidP="0071580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3D53BAC" wp14:editId="265EF673">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right w:val="single" w:sz="4" w:space="0" w:color="auto"/>
            </w:tcBorders>
            <w:vAlign w:val="center"/>
          </w:tcPr>
          <w:p w:rsidR="0071580D" w:rsidRPr="00D83623" w:rsidRDefault="0071580D" w:rsidP="0071580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4215FC3" wp14:editId="2F638858">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right w:val="single" w:sz="4" w:space="0" w:color="auto"/>
            </w:tcBorders>
            <w:vAlign w:val="center"/>
          </w:tcPr>
          <w:p w:rsidR="0071580D" w:rsidRPr="00D83623" w:rsidRDefault="0071580D" w:rsidP="0071580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8725CE8" wp14:editId="7662E7F3">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right w:val="single" w:sz="4" w:space="0" w:color="auto"/>
            </w:tcBorders>
            <w:vAlign w:val="center"/>
          </w:tcPr>
          <w:p w:rsidR="0071580D" w:rsidRPr="00D83623" w:rsidRDefault="0071580D" w:rsidP="0071580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B6953E8" wp14:editId="22C4C439">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9B54B7">
        <w:trPr>
          <w:trHeight w:val="737"/>
        </w:trPr>
        <w:tc>
          <w:tcPr>
            <w:tcW w:w="474" w:type="dxa"/>
            <w:tcBorders>
              <w:top w:val="single" w:sz="4" w:space="0" w:color="auto"/>
              <w:left w:val="single" w:sz="4" w:space="0" w:color="auto"/>
              <w:bottom w:val="single" w:sz="4" w:space="0" w:color="auto"/>
              <w:right w:val="single" w:sz="4" w:space="0" w:color="auto"/>
            </w:tcBorders>
            <w:vAlign w:val="center"/>
          </w:tcPr>
          <w:p w:rsidR="00FF259D" w:rsidRDefault="00FF259D" w:rsidP="009B54B7">
            <w:pPr>
              <w:tabs>
                <w:tab w:val="left" w:pos="72"/>
              </w:tabs>
              <w:ind w:left="-63" w:right="-54"/>
              <w:jc w:val="center"/>
              <w:rPr>
                <w:rFonts w:ascii="Verdana" w:hAnsi="Verdana"/>
                <w:b/>
                <w:color w:val="000000" w:themeColor="text1"/>
                <w:sz w:val="2"/>
                <w:szCs w:val="2"/>
              </w:rPr>
            </w:pPr>
          </w:p>
          <w:p w:rsidR="00FF259D" w:rsidRDefault="00FF259D" w:rsidP="009B54B7">
            <w:pPr>
              <w:tabs>
                <w:tab w:val="left" w:pos="72"/>
              </w:tabs>
              <w:ind w:left="-63" w:right="-54"/>
              <w:jc w:val="center"/>
              <w:rPr>
                <w:rFonts w:ascii="Verdana" w:hAnsi="Verdana"/>
                <w:b/>
                <w:color w:val="000000" w:themeColor="text1"/>
                <w:sz w:val="2"/>
                <w:szCs w:val="2"/>
              </w:rPr>
            </w:pPr>
          </w:p>
          <w:p w:rsidR="00A3368C" w:rsidRPr="0046078A" w:rsidRDefault="00A3368C" w:rsidP="009B54B7">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5.</w:t>
            </w:r>
          </w:p>
        </w:tc>
        <w:tc>
          <w:tcPr>
            <w:tcW w:w="3051" w:type="dxa"/>
            <w:tcBorders>
              <w:top w:val="single" w:sz="4" w:space="0" w:color="auto"/>
              <w:left w:val="single" w:sz="4" w:space="0" w:color="auto"/>
              <w:right w:val="single" w:sz="4" w:space="0" w:color="auto"/>
            </w:tcBorders>
            <w:vAlign w:val="center"/>
          </w:tcPr>
          <w:p w:rsidR="00A3368C" w:rsidRPr="00B96887" w:rsidRDefault="00271A67" w:rsidP="009A59DC">
            <w:pPr>
              <w:tabs>
                <w:tab w:val="left" w:pos="180"/>
              </w:tabs>
              <w:rPr>
                <w:rFonts w:ascii="Verdana" w:hAnsi="Verdana"/>
                <w:color w:val="000000" w:themeColor="text1"/>
                <w:sz w:val="18"/>
                <w:szCs w:val="18"/>
              </w:rPr>
            </w:pPr>
            <w:r w:rsidRPr="00B96887">
              <w:rPr>
                <w:rFonts w:ascii="Verdana" w:hAnsi="Verdana"/>
                <w:color w:val="000000" w:themeColor="text1"/>
                <w:sz w:val="18"/>
                <w:szCs w:val="18"/>
              </w:rPr>
              <w:t xml:space="preserve">The equality of 2 ratios is called: </w:t>
            </w:r>
          </w:p>
        </w:tc>
        <w:tc>
          <w:tcPr>
            <w:tcW w:w="1345" w:type="dxa"/>
            <w:tcBorders>
              <w:top w:val="single" w:sz="4" w:space="0" w:color="auto"/>
              <w:left w:val="single" w:sz="4" w:space="0" w:color="auto"/>
              <w:bottom w:val="single" w:sz="4" w:space="0" w:color="auto"/>
              <w:right w:val="single" w:sz="4" w:space="0" w:color="auto"/>
            </w:tcBorders>
            <w:vAlign w:val="center"/>
          </w:tcPr>
          <w:p w:rsidR="00A3368C" w:rsidRPr="003532DE" w:rsidRDefault="006864EC" w:rsidP="00EA0ED7">
            <w:pPr>
              <w:tabs>
                <w:tab w:val="left" w:pos="72"/>
              </w:tabs>
              <w:ind w:left="-91" w:right="-106"/>
              <w:jc w:val="center"/>
              <w:rPr>
                <w:rFonts w:ascii="Verdana" w:hAnsi="Verdana"/>
                <w:bCs/>
                <w:color w:val="000000" w:themeColor="text1"/>
                <w:sz w:val="20"/>
                <w:szCs w:val="20"/>
              </w:rPr>
            </w:pPr>
            <w:r w:rsidRPr="006864EC">
              <w:rPr>
                <w:rFonts w:ascii="Verdana" w:hAnsi="Verdana"/>
                <w:bCs/>
                <w:color w:val="000000" w:themeColor="text1"/>
                <w:sz w:val="20"/>
                <w:szCs w:val="20"/>
              </w:rPr>
              <w:t>Proportion</w:t>
            </w:r>
          </w:p>
        </w:tc>
        <w:tc>
          <w:tcPr>
            <w:tcW w:w="1345" w:type="dxa"/>
            <w:tcBorders>
              <w:top w:val="single" w:sz="4" w:space="0" w:color="auto"/>
              <w:left w:val="single" w:sz="4" w:space="0" w:color="auto"/>
              <w:bottom w:val="single" w:sz="4" w:space="0" w:color="auto"/>
              <w:right w:val="single" w:sz="4" w:space="0" w:color="auto"/>
            </w:tcBorders>
            <w:vAlign w:val="center"/>
          </w:tcPr>
          <w:p w:rsidR="00A3368C" w:rsidRPr="003532DE" w:rsidRDefault="00EA0ED7" w:rsidP="002851A4">
            <w:pPr>
              <w:tabs>
                <w:tab w:val="left" w:pos="72"/>
              </w:tabs>
              <w:ind w:left="-91" w:right="-21"/>
              <w:jc w:val="center"/>
              <w:rPr>
                <w:rFonts w:ascii="Verdana" w:hAnsi="Verdana"/>
                <w:bCs/>
                <w:color w:val="000000" w:themeColor="text1"/>
                <w:sz w:val="20"/>
                <w:szCs w:val="20"/>
              </w:rPr>
            </w:pPr>
            <w:r w:rsidRPr="006864EC">
              <w:rPr>
                <w:rFonts w:ascii="Verdana" w:hAnsi="Verdana"/>
                <w:bCs/>
                <w:color w:val="000000" w:themeColor="text1"/>
                <w:sz w:val="20"/>
                <w:szCs w:val="20"/>
              </w:rPr>
              <w:t>Direct proportion</w:t>
            </w:r>
          </w:p>
        </w:tc>
        <w:tc>
          <w:tcPr>
            <w:tcW w:w="1435" w:type="dxa"/>
            <w:tcBorders>
              <w:top w:val="single" w:sz="4" w:space="0" w:color="auto"/>
              <w:left w:val="single" w:sz="4" w:space="0" w:color="auto"/>
              <w:bottom w:val="single" w:sz="4" w:space="0" w:color="auto"/>
              <w:right w:val="single" w:sz="4" w:space="0" w:color="auto"/>
            </w:tcBorders>
            <w:vAlign w:val="center"/>
          </w:tcPr>
          <w:p w:rsidR="00A3368C" w:rsidRPr="002851A4" w:rsidRDefault="00EA0ED7" w:rsidP="00A3368C">
            <w:pPr>
              <w:tabs>
                <w:tab w:val="left" w:pos="72"/>
              </w:tabs>
              <w:ind w:left="-91" w:right="-106"/>
              <w:jc w:val="center"/>
              <w:rPr>
                <w:rFonts w:ascii="Verdana" w:hAnsi="Verdana"/>
                <w:bCs/>
                <w:color w:val="000000" w:themeColor="text1"/>
                <w:sz w:val="20"/>
                <w:szCs w:val="20"/>
              </w:rPr>
            </w:pPr>
            <w:r w:rsidRPr="006864EC">
              <w:rPr>
                <w:rFonts w:ascii="Verdana" w:hAnsi="Verdana"/>
                <w:bCs/>
                <w:color w:val="000000" w:themeColor="text1"/>
                <w:sz w:val="20"/>
                <w:szCs w:val="20"/>
              </w:rPr>
              <w:t>Indirect proportion</w:t>
            </w:r>
          </w:p>
        </w:tc>
        <w:tc>
          <w:tcPr>
            <w:tcW w:w="1520" w:type="dxa"/>
            <w:tcBorders>
              <w:top w:val="single" w:sz="4" w:space="0" w:color="auto"/>
              <w:left w:val="single" w:sz="4" w:space="0" w:color="auto"/>
              <w:bottom w:val="single" w:sz="4" w:space="0" w:color="auto"/>
              <w:right w:val="single" w:sz="4" w:space="0" w:color="auto"/>
            </w:tcBorders>
            <w:vAlign w:val="center"/>
          </w:tcPr>
          <w:p w:rsidR="00A3368C" w:rsidRPr="002851A4" w:rsidRDefault="00EA0ED7" w:rsidP="002851A4">
            <w:pPr>
              <w:tabs>
                <w:tab w:val="left" w:pos="72"/>
              </w:tabs>
              <w:ind w:left="-91" w:right="-1"/>
              <w:jc w:val="center"/>
              <w:rPr>
                <w:rFonts w:ascii="Verdana" w:hAnsi="Verdana"/>
                <w:bCs/>
                <w:color w:val="000000" w:themeColor="text1"/>
                <w:sz w:val="20"/>
                <w:szCs w:val="20"/>
              </w:rPr>
            </w:pPr>
            <w:r w:rsidRPr="006864EC">
              <w:rPr>
                <w:rFonts w:ascii="Verdana" w:hAnsi="Verdana"/>
                <w:bCs/>
                <w:color w:val="000000" w:themeColor="text1"/>
                <w:sz w:val="20"/>
                <w:szCs w:val="20"/>
              </w:rPr>
              <w:t>Percentage</w:t>
            </w:r>
          </w:p>
        </w:tc>
        <w:tc>
          <w:tcPr>
            <w:tcW w:w="355" w:type="dxa"/>
            <w:tcBorders>
              <w:top w:val="single" w:sz="4" w:space="0" w:color="auto"/>
              <w:left w:val="single" w:sz="4" w:space="0" w:color="auto"/>
              <w:right w:val="single" w:sz="4" w:space="0" w:color="auto"/>
            </w:tcBorders>
            <w:vAlign w:val="center"/>
          </w:tcPr>
          <w:p w:rsidR="00A3368C" w:rsidRPr="00D83623" w:rsidRDefault="00A3368C" w:rsidP="00A3368C">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1A8897C" wp14:editId="69AF3E86">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right w:val="single" w:sz="4" w:space="0" w:color="auto"/>
            </w:tcBorders>
            <w:vAlign w:val="center"/>
          </w:tcPr>
          <w:p w:rsidR="00A3368C" w:rsidRPr="00D83623" w:rsidRDefault="00A3368C" w:rsidP="00A3368C">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2FE8ADA" wp14:editId="7A217D72">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right w:val="single" w:sz="4" w:space="0" w:color="auto"/>
            </w:tcBorders>
            <w:vAlign w:val="center"/>
          </w:tcPr>
          <w:p w:rsidR="00A3368C" w:rsidRPr="00D83623" w:rsidRDefault="00A3368C" w:rsidP="00A3368C">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1D67DB8" wp14:editId="4CA1DDA0">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right w:val="single" w:sz="4" w:space="0" w:color="auto"/>
            </w:tcBorders>
            <w:vAlign w:val="center"/>
          </w:tcPr>
          <w:p w:rsidR="00A3368C" w:rsidRPr="00D83623" w:rsidRDefault="00A3368C" w:rsidP="00A3368C">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8C01E9C" wp14:editId="7D633E8E">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9B54B7">
        <w:trPr>
          <w:trHeight w:val="638"/>
        </w:trPr>
        <w:tc>
          <w:tcPr>
            <w:tcW w:w="474" w:type="dxa"/>
            <w:tcBorders>
              <w:top w:val="single" w:sz="4" w:space="0" w:color="auto"/>
              <w:left w:val="single" w:sz="4" w:space="0" w:color="auto"/>
              <w:bottom w:val="single" w:sz="4" w:space="0" w:color="auto"/>
              <w:right w:val="single" w:sz="4" w:space="0" w:color="auto"/>
            </w:tcBorders>
            <w:vAlign w:val="center"/>
          </w:tcPr>
          <w:p w:rsidR="003B3C43" w:rsidRDefault="003B3C43" w:rsidP="009B54B7">
            <w:pPr>
              <w:tabs>
                <w:tab w:val="left" w:pos="72"/>
              </w:tabs>
              <w:ind w:left="-63" w:right="-54"/>
              <w:jc w:val="center"/>
              <w:rPr>
                <w:rFonts w:ascii="Verdana" w:hAnsi="Verdana"/>
                <w:b/>
                <w:color w:val="000000" w:themeColor="text1"/>
                <w:sz w:val="2"/>
                <w:szCs w:val="2"/>
              </w:rPr>
            </w:pPr>
          </w:p>
          <w:p w:rsidR="003B3C43" w:rsidRDefault="003B3C43" w:rsidP="009B54B7">
            <w:pPr>
              <w:tabs>
                <w:tab w:val="left" w:pos="72"/>
              </w:tabs>
              <w:ind w:left="-63" w:right="-54"/>
              <w:jc w:val="center"/>
              <w:rPr>
                <w:rFonts w:ascii="Verdana" w:hAnsi="Verdana"/>
                <w:b/>
                <w:color w:val="000000" w:themeColor="text1"/>
                <w:sz w:val="2"/>
                <w:szCs w:val="2"/>
              </w:rPr>
            </w:pPr>
          </w:p>
          <w:p w:rsidR="003B3C43" w:rsidRPr="0046078A" w:rsidRDefault="003B3C43" w:rsidP="009B54B7">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6.</w:t>
            </w:r>
          </w:p>
        </w:tc>
        <w:tc>
          <w:tcPr>
            <w:tcW w:w="3051" w:type="dxa"/>
            <w:tcBorders>
              <w:top w:val="single" w:sz="4" w:space="0" w:color="auto"/>
              <w:left w:val="single" w:sz="4" w:space="0" w:color="auto"/>
              <w:right w:val="single" w:sz="4" w:space="0" w:color="auto"/>
            </w:tcBorders>
            <w:vAlign w:val="center"/>
          </w:tcPr>
          <w:p w:rsidR="003B3C43" w:rsidRPr="00B96887" w:rsidRDefault="006056E1" w:rsidP="003B3C43">
            <w:pPr>
              <w:tabs>
                <w:tab w:val="left" w:pos="180"/>
              </w:tabs>
              <w:rPr>
                <w:rFonts w:ascii="Verdana" w:hAnsi="Verdana"/>
                <w:color w:val="000000" w:themeColor="text1"/>
                <w:sz w:val="18"/>
                <w:szCs w:val="18"/>
              </w:rPr>
            </w:pPr>
            <w:r w:rsidRPr="00B96887">
              <w:rPr>
                <w:rFonts w:ascii="Verdana" w:hAnsi="Verdana"/>
                <w:color w:val="000000" w:themeColor="text1"/>
                <w:sz w:val="18"/>
                <w:szCs w:val="18"/>
              </w:rPr>
              <w:t xml:space="preserve">A square matrix A is said to be singular if: </w:t>
            </w:r>
          </w:p>
        </w:tc>
        <w:tc>
          <w:tcPr>
            <w:tcW w:w="1345" w:type="dxa"/>
            <w:tcBorders>
              <w:top w:val="single" w:sz="4" w:space="0" w:color="auto"/>
              <w:left w:val="single" w:sz="4" w:space="0" w:color="auto"/>
              <w:bottom w:val="single" w:sz="4" w:space="0" w:color="auto"/>
              <w:right w:val="single" w:sz="4" w:space="0" w:color="auto"/>
            </w:tcBorders>
            <w:vAlign w:val="center"/>
          </w:tcPr>
          <w:p w:rsidR="003B3C43" w:rsidRPr="00221007" w:rsidRDefault="00AA49B6" w:rsidP="00EA0ED7">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 xml:space="preserve">|A|=0 </w:t>
            </w:r>
          </w:p>
        </w:tc>
        <w:tc>
          <w:tcPr>
            <w:tcW w:w="1345" w:type="dxa"/>
            <w:tcBorders>
              <w:top w:val="single" w:sz="4" w:space="0" w:color="auto"/>
              <w:left w:val="single" w:sz="4" w:space="0" w:color="auto"/>
              <w:bottom w:val="single" w:sz="4" w:space="0" w:color="auto"/>
              <w:right w:val="single" w:sz="4" w:space="0" w:color="auto"/>
            </w:tcBorders>
            <w:vAlign w:val="center"/>
          </w:tcPr>
          <w:p w:rsidR="003B3C43" w:rsidRPr="00221007" w:rsidRDefault="00EA0ED7" w:rsidP="003B3C43">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 xml:space="preserve">|A|≠0  </w:t>
            </w:r>
          </w:p>
        </w:tc>
        <w:tc>
          <w:tcPr>
            <w:tcW w:w="1435" w:type="dxa"/>
            <w:tcBorders>
              <w:top w:val="single" w:sz="4" w:space="0" w:color="auto"/>
              <w:left w:val="single" w:sz="4" w:space="0" w:color="auto"/>
              <w:bottom w:val="single" w:sz="4" w:space="0" w:color="auto"/>
              <w:right w:val="single" w:sz="4" w:space="0" w:color="auto"/>
            </w:tcBorders>
            <w:vAlign w:val="center"/>
          </w:tcPr>
          <w:p w:rsidR="003B3C43" w:rsidRPr="00221007" w:rsidRDefault="00EA0ED7" w:rsidP="003B3C43">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 xml:space="preserve">|A|&lt;0  </w:t>
            </w:r>
          </w:p>
        </w:tc>
        <w:tc>
          <w:tcPr>
            <w:tcW w:w="1520" w:type="dxa"/>
            <w:tcBorders>
              <w:top w:val="single" w:sz="4" w:space="0" w:color="auto"/>
              <w:left w:val="single" w:sz="4" w:space="0" w:color="auto"/>
              <w:bottom w:val="single" w:sz="4" w:space="0" w:color="auto"/>
              <w:right w:val="single" w:sz="4" w:space="0" w:color="auto"/>
            </w:tcBorders>
            <w:vAlign w:val="center"/>
          </w:tcPr>
          <w:p w:rsidR="003B3C43" w:rsidRPr="002851A4" w:rsidRDefault="00EA0ED7" w:rsidP="003B3C43">
            <w:pPr>
              <w:tabs>
                <w:tab w:val="left" w:pos="72"/>
              </w:tabs>
              <w:ind w:left="-91" w:right="-1"/>
              <w:jc w:val="center"/>
              <w:rPr>
                <w:rFonts w:ascii="Verdana" w:hAnsi="Verdana"/>
                <w:bCs/>
                <w:color w:val="000000" w:themeColor="text1"/>
                <w:sz w:val="20"/>
                <w:szCs w:val="20"/>
              </w:rPr>
            </w:pPr>
            <w:r w:rsidRPr="00AA49B6">
              <w:rPr>
                <w:rFonts w:ascii="Verdana" w:hAnsi="Verdana"/>
                <w:bCs/>
                <w:color w:val="000000" w:themeColor="text1"/>
                <w:sz w:val="20"/>
                <w:szCs w:val="20"/>
              </w:rPr>
              <w:t>|A|&gt;0</w:t>
            </w:r>
          </w:p>
        </w:tc>
        <w:tc>
          <w:tcPr>
            <w:tcW w:w="355" w:type="dxa"/>
            <w:tcBorders>
              <w:top w:val="single" w:sz="4" w:space="0" w:color="auto"/>
              <w:left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363BF66" wp14:editId="04B2A8F7">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508B756" wp14:editId="4A6E5381">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5865FF9" wp14:editId="0F1C7A59">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28E6639" wp14:editId="3BF473E5">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9B54B7">
        <w:trPr>
          <w:trHeight w:val="980"/>
        </w:trPr>
        <w:tc>
          <w:tcPr>
            <w:tcW w:w="474" w:type="dxa"/>
            <w:tcBorders>
              <w:top w:val="single" w:sz="4" w:space="0" w:color="auto"/>
              <w:left w:val="single" w:sz="4" w:space="0" w:color="auto"/>
              <w:bottom w:val="single" w:sz="4" w:space="0" w:color="auto"/>
              <w:right w:val="single" w:sz="4" w:space="0" w:color="auto"/>
            </w:tcBorders>
          </w:tcPr>
          <w:p w:rsidR="003B3C43" w:rsidRDefault="003B3C43" w:rsidP="003B3C43">
            <w:pPr>
              <w:tabs>
                <w:tab w:val="left" w:pos="72"/>
              </w:tabs>
              <w:ind w:left="-63" w:right="-54"/>
              <w:jc w:val="center"/>
              <w:rPr>
                <w:rFonts w:ascii="Verdana" w:hAnsi="Verdana"/>
                <w:b/>
                <w:color w:val="000000" w:themeColor="text1"/>
                <w:sz w:val="2"/>
                <w:szCs w:val="2"/>
              </w:rPr>
            </w:pPr>
          </w:p>
          <w:p w:rsidR="003B3C43" w:rsidRDefault="003B3C43" w:rsidP="003B3C43">
            <w:pPr>
              <w:tabs>
                <w:tab w:val="left" w:pos="72"/>
              </w:tabs>
              <w:ind w:left="-63" w:right="-54"/>
              <w:jc w:val="center"/>
              <w:rPr>
                <w:rFonts w:ascii="Verdana" w:hAnsi="Verdana"/>
                <w:b/>
                <w:color w:val="000000" w:themeColor="text1"/>
                <w:sz w:val="2"/>
                <w:szCs w:val="2"/>
              </w:rPr>
            </w:pPr>
          </w:p>
          <w:p w:rsidR="003B3C43" w:rsidRDefault="003B3C43" w:rsidP="003B3C43">
            <w:pPr>
              <w:tabs>
                <w:tab w:val="left" w:pos="72"/>
              </w:tabs>
              <w:ind w:left="-63" w:right="-54"/>
              <w:jc w:val="center"/>
              <w:rPr>
                <w:rFonts w:ascii="Verdana" w:hAnsi="Verdana"/>
                <w:b/>
                <w:color w:val="000000" w:themeColor="text1"/>
                <w:sz w:val="2"/>
                <w:szCs w:val="2"/>
              </w:rPr>
            </w:pPr>
          </w:p>
          <w:p w:rsidR="003B3C43" w:rsidRPr="0046078A" w:rsidRDefault="003B3C43" w:rsidP="003B3C43">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7.</w:t>
            </w:r>
          </w:p>
        </w:tc>
        <w:tc>
          <w:tcPr>
            <w:tcW w:w="3051" w:type="dxa"/>
            <w:tcBorders>
              <w:top w:val="single" w:sz="4" w:space="0" w:color="auto"/>
              <w:left w:val="single" w:sz="4" w:space="0" w:color="auto"/>
              <w:bottom w:val="single" w:sz="4" w:space="0" w:color="auto"/>
              <w:right w:val="single" w:sz="4" w:space="0" w:color="auto"/>
            </w:tcBorders>
            <w:vAlign w:val="center"/>
          </w:tcPr>
          <w:p w:rsidR="003B3C43" w:rsidRPr="00B96887" w:rsidRDefault="00537B89" w:rsidP="00A42D86">
            <w:pPr>
              <w:tabs>
                <w:tab w:val="left" w:pos="180"/>
              </w:tabs>
              <w:rPr>
                <w:rFonts w:ascii="Verdana" w:hAnsi="Verdana"/>
                <w:color w:val="000000" w:themeColor="text1"/>
                <w:sz w:val="18"/>
                <w:szCs w:val="18"/>
              </w:rPr>
            </w:pPr>
            <w:r w:rsidRPr="00B96887">
              <w:rPr>
                <w:rFonts w:ascii="Verdana" w:hAnsi="Verdana"/>
                <w:color w:val="000000" w:themeColor="text1"/>
                <w:sz w:val="18"/>
                <w:szCs w:val="18"/>
              </w:rPr>
              <w:t>If 10 more than a number is multiplied by 2 and then divided by 4, the result is 8. Find the number.</w:t>
            </w:r>
          </w:p>
        </w:tc>
        <w:tc>
          <w:tcPr>
            <w:tcW w:w="1345" w:type="dxa"/>
            <w:tcBorders>
              <w:top w:val="single" w:sz="4" w:space="0" w:color="auto"/>
              <w:left w:val="single" w:sz="4" w:space="0" w:color="auto"/>
              <w:bottom w:val="single" w:sz="4" w:space="0" w:color="auto"/>
              <w:right w:val="single" w:sz="4" w:space="0" w:color="auto"/>
            </w:tcBorders>
            <w:vAlign w:val="center"/>
          </w:tcPr>
          <w:p w:rsidR="003B3C43" w:rsidRPr="00221007" w:rsidRDefault="00AA49B6" w:rsidP="00EA0ED7">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2</w:t>
            </w:r>
            <w:r w:rsidRPr="00AA49B6">
              <w:rPr>
                <w:rFonts w:ascii="Verdana" w:hAnsi="Verdana"/>
                <w:bCs/>
                <w:color w:val="000000" w:themeColor="text1"/>
                <w:sz w:val="20"/>
                <w:szCs w:val="20"/>
              </w:rPr>
              <w:tab/>
            </w:r>
          </w:p>
        </w:tc>
        <w:tc>
          <w:tcPr>
            <w:tcW w:w="1345" w:type="dxa"/>
            <w:tcBorders>
              <w:top w:val="single" w:sz="4" w:space="0" w:color="auto"/>
              <w:left w:val="single" w:sz="4" w:space="0" w:color="auto"/>
              <w:bottom w:val="single" w:sz="4" w:space="0" w:color="auto"/>
              <w:right w:val="single" w:sz="4" w:space="0" w:color="auto"/>
            </w:tcBorders>
            <w:vAlign w:val="center"/>
          </w:tcPr>
          <w:p w:rsidR="003B3C43" w:rsidRPr="00221007" w:rsidRDefault="00EA0ED7" w:rsidP="001960F2">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4</w:t>
            </w:r>
          </w:p>
        </w:tc>
        <w:tc>
          <w:tcPr>
            <w:tcW w:w="1435" w:type="dxa"/>
            <w:tcBorders>
              <w:top w:val="single" w:sz="4" w:space="0" w:color="auto"/>
              <w:left w:val="single" w:sz="4" w:space="0" w:color="auto"/>
              <w:bottom w:val="single" w:sz="4" w:space="0" w:color="auto"/>
              <w:right w:val="single" w:sz="4" w:space="0" w:color="auto"/>
            </w:tcBorders>
            <w:vAlign w:val="center"/>
          </w:tcPr>
          <w:p w:rsidR="003B3C43" w:rsidRPr="00221007" w:rsidRDefault="00EA0ED7" w:rsidP="007E3922">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6</w:t>
            </w:r>
          </w:p>
        </w:tc>
        <w:tc>
          <w:tcPr>
            <w:tcW w:w="1520" w:type="dxa"/>
            <w:tcBorders>
              <w:top w:val="single" w:sz="4" w:space="0" w:color="auto"/>
              <w:left w:val="single" w:sz="4" w:space="0" w:color="auto"/>
              <w:bottom w:val="single" w:sz="4" w:space="0" w:color="auto"/>
              <w:right w:val="single" w:sz="4" w:space="0" w:color="auto"/>
            </w:tcBorders>
            <w:vAlign w:val="center"/>
          </w:tcPr>
          <w:p w:rsidR="003B3C43" w:rsidRPr="00221007" w:rsidRDefault="009B54B7" w:rsidP="009B54B7">
            <w:pPr>
              <w:tabs>
                <w:tab w:val="left" w:pos="72"/>
              </w:tabs>
              <w:ind w:left="-91" w:right="-106"/>
              <w:jc w:val="center"/>
              <w:rPr>
                <w:rFonts w:ascii="Verdana" w:hAnsi="Verdana"/>
                <w:bCs/>
                <w:color w:val="000000" w:themeColor="text1"/>
                <w:sz w:val="20"/>
                <w:szCs w:val="20"/>
              </w:rPr>
            </w:pPr>
            <w:r>
              <w:rPr>
                <w:rFonts w:ascii="Verdana" w:hAnsi="Verdana"/>
                <w:bCs/>
                <w:color w:val="000000" w:themeColor="text1"/>
                <w:sz w:val="20"/>
                <w:szCs w:val="20"/>
              </w:rPr>
              <w:t xml:space="preserve">None </w:t>
            </w:r>
          </w:p>
        </w:tc>
        <w:tc>
          <w:tcPr>
            <w:tcW w:w="355"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0EF434" wp14:editId="54BB4AD4">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0327BFC" wp14:editId="1BCB4BA4">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12184EE" wp14:editId="5DF57AB2">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D70EF82" wp14:editId="60A116D5">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D544C" w:rsidRPr="00EE65ED" w:rsidTr="00E1772A">
        <w:trPr>
          <w:trHeight w:val="440"/>
        </w:trPr>
        <w:tc>
          <w:tcPr>
            <w:tcW w:w="474" w:type="dxa"/>
            <w:tcBorders>
              <w:top w:val="single" w:sz="4" w:space="0" w:color="auto"/>
              <w:left w:val="single" w:sz="4" w:space="0" w:color="auto"/>
              <w:bottom w:val="single" w:sz="4" w:space="0" w:color="auto"/>
              <w:right w:val="single" w:sz="4" w:space="0" w:color="auto"/>
            </w:tcBorders>
            <w:vAlign w:val="center"/>
          </w:tcPr>
          <w:p w:rsidR="003B3C43" w:rsidRDefault="003B3C43" w:rsidP="009210E3">
            <w:pPr>
              <w:tabs>
                <w:tab w:val="left" w:pos="72"/>
              </w:tabs>
              <w:ind w:left="-63" w:right="-54"/>
              <w:jc w:val="center"/>
              <w:rPr>
                <w:rFonts w:ascii="Verdana" w:hAnsi="Verdana"/>
                <w:b/>
                <w:color w:val="000000" w:themeColor="text1"/>
                <w:sz w:val="2"/>
                <w:szCs w:val="2"/>
              </w:rPr>
            </w:pPr>
          </w:p>
          <w:p w:rsidR="003B3C43" w:rsidRPr="0046078A" w:rsidRDefault="003B3C43" w:rsidP="009210E3">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8.</w:t>
            </w:r>
          </w:p>
        </w:tc>
        <w:tc>
          <w:tcPr>
            <w:tcW w:w="3051" w:type="dxa"/>
            <w:tcBorders>
              <w:top w:val="single" w:sz="4" w:space="0" w:color="auto"/>
              <w:left w:val="single" w:sz="4" w:space="0" w:color="auto"/>
              <w:bottom w:val="single" w:sz="4" w:space="0" w:color="auto"/>
              <w:right w:val="single" w:sz="4" w:space="0" w:color="auto"/>
            </w:tcBorders>
            <w:vAlign w:val="center"/>
          </w:tcPr>
          <w:p w:rsidR="003B3C43" w:rsidRPr="00B96887" w:rsidRDefault="00282ECA" w:rsidP="00181ECC">
            <w:pPr>
              <w:tabs>
                <w:tab w:val="left" w:pos="180"/>
              </w:tabs>
              <w:rPr>
                <w:rFonts w:ascii="Verdana" w:hAnsi="Verdana"/>
                <w:color w:val="000000" w:themeColor="text1"/>
                <w:sz w:val="18"/>
                <w:szCs w:val="18"/>
              </w:rPr>
            </w:pPr>
            <w:r w:rsidRPr="00B96887">
              <w:rPr>
                <w:rFonts w:ascii="Verdana" w:hAnsi="Verdana"/>
                <w:color w:val="000000" w:themeColor="text1"/>
                <w:sz w:val="18"/>
                <w:szCs w:val="18"/>
              </w:rPr>
              <w:t>Identity matrix must be a:</w:t>
            </w:r>
          </w:p>
        </w:tc>
        <w:tc>
          <w:tcPr>
            <w:tcW w:w="1345" w:type="dxa"/>
            <w:tcBorders>
              <w:top w:val="single" w:sz="4" w:space="0" w:color="auto"/>
              <w:left w:val="single" w:sz="4" w:space="0" w:color="auto"/>
              <w:bottom w:val="single" w:sz="4" w:space="0" w:color="auto"/>
              <w:right w:val="single" w:sz="4" w:space="0" w:color="auto"/>
            </w:tcBorders>
            <w:vAlign w:val="center"/>
          </w:tcPr>
          <w:p w:rsidR="003B3C43" w:rsidRPr="00221007" w:rsidRDefault="00AA49B6" w:rsidP="00AA49B6">
            <w:pPr>
              <w:tabs>
                <w:tab w:val="left" w:pos="72"/>
              </w:tabs>
              <w:ind w:left="-91" w:right="-106"/>
              <w:jc w:val="center"/>
              <w:rPr>
                <w:rFonts w:ascii="Verdana" w:hAnsi="Verdana"/>
                <w:bCs/>
                <w:color w:val="000000" w:themeColor="text1"/>
                <w:sz w:val="20"/>
                <w:szCs w:val="20"/>
              </w:rPr>
            </w:pPr>
            <w:r>
              <w:rPr>
                <w:rFonts w:ascii="Verdana" w:hAnsi="Verdana"/>
                <w:bCs/>
                <w:color w:val="000000" w:themeColor="text1"/>
                <w:sz w:val="20"/>
                <w:szCs w:val="20"/>
              </w:rPr>
              <w:t>Square matrix</w:t>
            </w:r>
          </w:p>
        </w:tc>
        <w:tc>
          <w:tcPr>
            <w:tcW w:w="1345" w:type="dxa"/>
            <w:tcBorders>
              <w:top w:val="single" w:sz="4" w:space="0" w:color="auto"/>
              <w:left w:val="single" w:sz="4" w:space="0" w:color="auto"/>
              <w:bottom w:val="single" w:sz="4" w:space="0" w:color="auto"/>
              <w:right w:val="single" w:sz="4" w:space="0" w:color="auto"/>
            </w:tcBorders>
            <w:vAlign w:val="center"/>
          </w:tcPr>
          <w:p w:rsidR="003B3C43" w:rsidRPr="00221007" w:rsidRDefault="00AA49B6" w:rsidP="0043637B">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Row matrix</w:t>
            </w:r>
          </w:p>
        </w:tc>
        <w:tc>
          <w:tcPr>
            <w:tcW w:w="1435" w:type="dxa"/>
            <w:tcBorders>
              <w:top w:val="single" w:sz="4" w:space="0" w:color="auto"/>
              <w:left w:val="single" w:sz="4" w:space="0" w:color="auto"/>
              <w:bottom w:val="single" w:sz="4" w:space="0" w:color="auto"/>
              <w:right w:val="single" w:sz="4" w:space="0" w:color="auto"/>
            </w:tcBorders>
            <w:vAlign w:val="center"/>
          </w:tcPr>
          <w:p w:rsidR="003B3C43" w:rsidRPr="00221007" w:rsidRDefault="00AA49B6" w:rsidP="005E7962">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Singular matrix</w:t>
            </w:r>
          </w:p>
        </w:tc>
        <w:tc>
          <w:tcPr>
            <w:tcW w:w="1520" w:type="dxa"/>
            <w:tcBorders>
              <w:top w:val="single" w:sz="4" w:space="0" w:color="auto"/>
              <w:left w:val="single" w:sz="4" w:space="0" w:color="auto"/>
              <w:bottom w:val="single" w:sz="4" w:space="0" w:color="auto"/>
              <w:right w:val="single" w:sz="4" w:space="0" w:color="auto"/>
            </w:tcBorders>
            <w:vAlign w:val="center"/>
          </w:tcPr>
          <w:p w:rsidR="003B3C43" w:rsidRPr="00221007" w:rsidRDefault="00AA49B6" w:rsidP="005E7962">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Rectangular matrix</w:t>
            </w:r>
          </w:p>
        </w:tc>
        <w:tc>
          <w:tcPr>
            <w:tcW w:w="355"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9F317D3" wp14:editId="1DE5C063">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2125B6D" wp14:editId="654A26AF">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8BAE95A" wp14:editId="65972378">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bottom w:val="single" w:sz="4" w:space="0" w:color="auto"/>
              <w:right w:val="single" w:sz="4" w:space="0" w:color="auto"/>
            </w:tcBorders>
            <w:vAlign w:val="center"/>
          </w:tcPr>
          <w:p w:rsidR="003B3C43" w:rsidRPr="00D83623" w:rsidRDefault="003B3C43" w:rsidP="003B3C43">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238A382" wp14:editId="01E5A82B">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407FF" w:rsidRPr="00EE65ED" w:rsidTr="009B54B7">
        <w:trPr>
          <w:trHeight w:val="620"/>
        </w:trPr>
        <w:tc>
          <w:tcPr>
            <w:tcW w:w="474" w:type="dxa"/>
            <w:tcBorders>
              <w:top w:val="single" w:sz="4" w:space="0" w:color="auto"/>
              <w:left w:val="single" w:sz="4" w:space="0" w:color="auto"/>
              <w:bottom w:val="single" w:sz="4" w:space="0" w:color="auto"/>
              <w:right w:val="single" w:sz="4" w:space="0" w:color="auto"/>
            </w:tcBorders>
            <w:vAlign w:val="center"/>
          </w:tcPr>
          <w:p w:rsidR="009407FF" w:rsidRDefault="009407FF" w:rsidP="009210E3">
            <w:pPr>
              <w:tabs>
                <w:tab w:val="left" w:pos="72"/>
              </w:tabs>
              <w:ind w:left="-63" w:right="-54"/>
              <w:jc w:val="center"/>
              <w:rPr>
                <w:rFonts w:ascii="Verdana" w:hAnsi="Verdana"/>
                <w:b/>
                <w:color w:val="000000" w:themeColor="text1"/>
                <w:sz w:val="2"/>
                <w:szCs w:val="2"/>
              </w:rPr>
            </w:pPr>
          </w:p>
          <w:p w:rsidR="009407FF" w:rsidRPr="0046078A" w:rsidRDefault="009407FF" w:rsidP="009210E3">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9</w:t>
            </w:r>
            <w:r w:rsidRPr="0046078A">
              <w:rPr>
                <w:rFonts w:ascii="Verdana" w:hAnsi="Verdana"/>
                <w:b/>
                <w:color w:val="000000" w:themeColor="text1"/>
                <w:sz w:val="18"/>
                <w:szCs w:val="18"/>
              </w:rPr>
              <w:t>.</w:t>
            </w:r>
          </w:p>
        </w:tc>
        <w:tc>
          <w:tcPr>
            <w:tcW w:w="3051" w:type="dxa"/>
            <w:tcBorders>
              <w:top w:val="single" w:sz="4" w:space="0" w:color="auto"/>
              <w:left w:val="single" w:sz="4" w:space="0" w:color="auto"/>
              <w:bottom w:val="single" w:sz="4" w:space="0" w:color="auto"/>
              <w:right w:val="single" w:sz="4" w:space="0" w:color="auto"/>
            </w:tcBorders>
            <w:vAlign w:val="center"/>
          </w:tcPr>
          <w:p w:rsidR="009407FF" w:rsidRPr="00B96887" w:rsidRDefault="003E0018" w:rsidP="009407FF">
            <w:pPr>
              <w:tabs>
                <w:tab w:val="left" w:pos="180"/>
              </w:tabs>
              <w:rPr>
                <w:rFonts w:ascii="Verdana" w:hAnsi="Verdana"/>
                <w:color w:val="000000" w:themeColor="text1"/>
                <w:sz w:val="18"/>
                <w:szCs w:val="18"/>
              </w:rPr>
            </w:pPr>
            <w:r w:rsidRPr="00B96887">
              <w:rPr>
                <w:rFonts w:ascii="Verdana" w:hAnsi="Verdana"/>
                <w:color w:val="000000" w:themeColor="text1"/>
                <w:sz w:val="18"/>
                <w:szCs w:val="18"/>
              </w:rPr>
              <w:t xml:space="preserve">Simplest form of 4/9  to  1/3 is: </w:t>
            </w:r>
          </w:p>
        </w:tc>
        <w:tc>
          <w:tcPr>
            <w:tcW w:w="1345"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AA49B6">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3 to 4</w:t>
            </w:r>
          </w:p>
        </w:tc>
        <w:tc>
          <w:tcPr>
            <w:tcW w:w="1345"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9407FF">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4 to 3</w:t>
            </w:r>
          </w:p>
        </w:tc>
        <w:tc>
          <w:tcPr>
            <w:tcW w:w="1435"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9407FF">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12 to 9</w:t>
            </w:r>
          </w:p>
        </w:tc>
        <w:tc>
          <w:tcPr>
            <w:tcW w:w="1520"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9407FF">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4 to 27</w:t>
            </w:r>
          </w:p>
        </w:tc>
        <w:tc>
          <w:tcPr>
            <w:tcW w:w="355"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9C7C11B" wp14:editId="2F4819F4">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1863C1" wp14:editId="4EB7D335">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D2E67E6" wp14:editId="7854E5FA">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C0798BC" wp14:editId="7A7B5A4E">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407FF" w:rsidRPr="00EE65ED" w:rsidTr="009B54B7">
        <w:trPr>
          <w:trHeight w:val="602"/>
        </w:trPr>
        <w:tc>
          <w:tcPr>
            <w:tcW w:w="474" w:type="dxa"/>
            <w:tcBorders>
              <w:top w:val="single" w:sz="4" w:space="0" w:color="auto"/>
              <w:left w:val="single" w:sz="4" w:space="0" w:color="auto"/>
              <w:bottom w:val="single" w:sz="4" w:space="0" w:color="auto"/>
              <w:right w:val="single" w:sz="4" w:space="0" w:color="auto"/>
            </w:tcBorders>
            <w:vAlign w:val="center"/>
          </w:tcPr>
          <w:p w:rsidR="009407FF" w:rsidRDefault="009407FF" w:rsidP="009210E3">
            <w:pPr>
              <w:tabs>
                <w:tab w:val="left" w:pos="72"/>
              </w:tabs>
              <w:ind w:left="-63" w:right="-54"/>
              <w:jc w:val="center"/>
              <w:rPr>
                <w:rFonts w:ascii="Verdana" w:hAnsi="Verdana"/>
                <w:b/>
                <w:color w:val="000000" w:themeColor="text1"/>
                <w:sz w:val="2"/>
                <w:szCs w:val="2"/>
              </w:rPr>
            </w:pPr>
          </w:p>
          <w:p w:rsidR="009407FF" w:rsidRPr="0046078A" w:rsidRDefault="009407FF" w:rsidP="009210E3">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10</w:t>
            </w:r>
            <w:r w:rsidRPr="0046078A">
              <w:rPr>
                <w:rFonts w:ascii="Verdana" w:hAnsi="Verdana"/>
                <w:b/>
                <w:color w:val="000000" w:themeColor="text1"/>
                <w:sz w:val="18"/>
                <w:szCs w:val="18"/>
              </w:rPr>
              <w:t>.</w:t>
            </w:r>
          </w:p>
        </w:tc>
        <w:tc>
          <w:tcPr>
            <w:tcW w:w="3051" w:type="dxa"/>
            <w:tcBorders>
              <w:top w:val="single" w:sz="4" w:space="0" w:color="auto"/>
              <w:left w:val="single" w:sz="4" w:space="0" w:color="auto"/>
              <w:bottom w:val="single" w:sz="4" w:space="0" w:color="auto"/>
              <w:right w:val="single" w:sz="4" w:space="0" w:color="auto"/>
            </w:tcBorders>
            <w:vAlign w:val="center"/>
          </w:tcPr>
          <w:p w:rsidR="009407FF" w:rsidRPr="00B96887" w:rsidRDefault="001E4620" w:rsidP="009407FF">
            <w:pPr>
              <w:tabs>
                <w:tab w:val="left" w:pos="180"/>
              </w:tabs>
              <w:rPr>
                <w:rFonts w:ascii="Verdana" w:hAnsi="Verdana"/>
                <w:color w:val="000000" w:themeColor="text1"/>
                <w:sz w:val="18"/>
                <w:szCs w:val="18"/>
              </w:rPr>
            </w:pPr>
            <w:r w:rsidRPr="00B96887">
              <w:rPr>
                <w:rFonts w:ascii="Verdana" w:hAnsi="Verdana"/>
                <w:color w:val="000000" w:themeColor="text1"/>
                <w:sz w:val="18"/>
                <w:szCs w:val="18"/>
              </w:rPr>
              <w:t>The sign of proportion is:</w:t>
            </w:r>
          </w:p>
        </w:tc>
        <w:tc>
          <w:tcPr>
            <w:tcW w:w="1345"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AA49B6">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w:t>
            </w:r>
            <w:r w:rsidRPr="00AA49B6">
              <w:rPr>
                <w:rFonts w:ascii="Verdana" w:hAnsi="Verdana"/>
                <w:bCs/>
                <w:color w:val="000000" w:themeColor="text1"/>
                <w:sz w:val="20"/>
                <w:szCs w:val="20"/>
              </w:rPr>
              <w:tab/>
            </w:r>
          </w:p>
        </w:tc>
        <w:tc>
          <w:tcPr>
            <w:tcW w:w="1345"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9407FF">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 :</w:t>
            </w:r>
          </w:p>
        </w:tc>
        <w:tc>
          <w:tcPr>
            <w:tcW w:w="1435"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9407FF">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w:t>
            </w:r>
          </w:p>
        </w:tc>
        <w:tc>
          <w:tcPr>
            <w:tcW w:w="1520" w:type="dxa"/>
            <w:tcBorders>
              <w:top w:val="single" w:sz="4" w:space="0" w:color="auto"/>
              <w:left w:val="single" w:sz="4" w:space="0" w:color="auto"/>
              <w:bottom w:val="single" w:sz="4" w:space="0" w:color="auto"/>
              <w:right w:val="single" w:sz="4" w:space="0" w:color="auto"/>
            </w:tcBorders>
            <w:vAlign w:val="center"/>
          </w:tcPr>
          <w:p w:rsidR="009407FF" w:rsidRPr="00221007" w:rsidRDefault="00AA49B6" w:rsidP="009407FF">
            <w:pPr>
              <w:tabs>
                <w:tab w:val="left" w:pos="72"/>
              </w:tabs>
              <w:ind w:left="-91" w:right="-106"/>
              <w:jc w:val="center"/>
              <w:rPr>
                <w:rFonts w:ascii="Verdana" w:hAnsi="Verdana"/>
                <w:bCs/>
                <w:color w:val="000000" w:themeColor="text1"/>
                <w:sz w:val="20"/>
                <w:szCs w:val="20"/>
              </w:rPr>
            </w:pPr>
            <w:r w:rsidRPr="00AA49B6">
              <w:rPr>
                <w:rFonts w:ascii="Verdana" w:hAnsi="Verdana"/>
                <w:bCs/>
                <w:color w:val="000000" w:themeColor="text1"/>
                <w:sz w:val="20"/>
                <w:szCs w:val="20"/>
              </w:rPr>
              <w:t>|A|</w:t>
            </w:r>
          </w:p>
        </w:tc>
        <w:tc>
          <w:tcPr>
            <w:tcW w:w="355"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D10B520" wp14:editId="250147BF">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45"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D2A29ED" wp14:editId="15974423">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71DC0CA" wp14:editId="7B79E98F">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9" w:type="dxa"/>
            <w:tcBorders>
              <w:top w:val="single" w:sz="4" w:space="0" w:color="auto"/>
              <w:left w:val="single" w:sz="4" w:space="0" w:color="auto"/>
              <w:bottom w:val="single" w:sz="4" w:space="0" w:color="auto"/>
              <w:right w:val="single" w:sz="4" w:space="0" w:color="auto"/>
            </w:tcBorders>
            <w:vAlign w:val="center"/>
          </w:tcPr>
          <w:p w:rsidR="009407FF" w:rsidRPr="00D83623" w:rsidRDefault="009407FF" w:rsidP="009407FF">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F020D89" wp14:editId="5CCDFA8A">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176919" w:rsidRPr="00981DAF" w:rsidRDefault="00176919" w:rsidP="00427EF2">
      <w:pPr>
        <w:spacing w:after="0" w:line="240" w:lineRule="auto"/>
        <w:rPr>
          <w:rFonts w:ascii="Verdana" w:hAnsi="Verdana"/>
          <w:b/>
          <w:bCs/>
          <w:sz w:val="30"/>
          <w:szCs w:val="30"/>
        </w:rPr>
      </w:pPr>
      <w:r>
        <w:rPr>
          <w:rFonts w:ascii="Verdana" w:hAnsi="Verdana"/>
          <w:b/>
          <w:bCs/>
          <w:sz w:val="50"/>
          <w:szCs w:val="50"/>
        </w:rPr>
        <w:br w:type="page"/>
      </w:r>
    </w:p>
    <w:p w:rsidR="00302A41" w:rsidRPr="000B666C" w:rsidRDefault="00302A41" w:rsidP="000F7818">
      <w:pPr>
        <w:spacing w:after="0" w:line="240" w:lineRule="auto"/>
        <w:ind w:left="-720" w:right="-783"/>
        <w:jc w:val="center"/>
        <w:rPr>
          <w:rFonts w:ascii="Verdana" w:hAnsi="Verdana"/>
          <w:b/>
          <w:bCs/>
          <w:sz w:val="50"/>
          <w:szCs w:val="50"/>
        </w:rPr>
      </w:pPr>
      <w:r w:rsidRPr="000B666C">
        <w:rPr>
          <w:rFonts w:ascii="Verdana" w:hAnsi="Verdana"/>
          <w:b/>
          <w:bCs/>
          <w:noProof/>
          <w:sz w:val="50"/>
          <w:szCs w:val="50"/>
        </w:rPr>
        <w:lastRenderedPageBreak/>
        <w:drawing>
          <wp:anchor distT="0" distB="0" distL="114300" distR="114300" simplePos="0" relativeHeight="251660288" behindDoc="0" locked="0" layoutInCell="1" allowOverlap="1" wp14:anchorId="05F87851" wp14:editId="282C7AE4">
            <wp:simplePos x="0" y="0"/>
            <wp:positionH relativeFrom="column">
              <wp:posOffset>-561974</wp:posOffset>
            </wp:positionH>
            <wp:positionV relativeFrom="paragraph">
              <wp:posOffset>-95250</wp:posOffset>
            </wp:positionV>
            <wp:extent cx="1063644" cy="1057275"/>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6138" cy="1059754"/>
                    </a:xfrm>
                    <a:prstGeom prst="rect">
                      <a:avLst/>
                    </a:prstGeom>
                  </pic:spPr>
                </pic:pic>
              </a:graphicData>
            </a:graphic>
            <wp14:sizeRelH relativeFrom="page">
              <wp14:pctWidth>0</wp14:pctWidth>
            </wp14:sizeRelH>
            <wp14:sizeRelV relativeFrom="page">
              <wp14:pctHeight>0</wp14:pctHeight>
            </wp14:sizeRelV>
          </wp:anchor>
        </w:drawing>
      </w:r>
      <w:r w:rsidRPr="000B666C">
        <w:rPr>
          <w:rFonts w:ascii="Verdana" w:hAnsi="Verdana"/>
          <w:b/>
          <w:bCs/>
          <w:sz w:val="50"/>
          <w:szCs w:val="50"/>
        </w:rPr>
        <w:t xml:space="preserve">    </w:t>
      </w:r>
      <w:r w:rsidR="0040555A" w:rsidRPr="000B666C">
        <w:rPr>
          <w:rFonts w:ascii="Verdana" w:hAnsi="Verdana"/>
          <w:b/>
          <w:bCs/>
          <w:sz w:val="50"/>
          <w:szCs w:val="50"/>
        </w:rPr>
        <w:t xml:space="preserve">     </w:t>
      </w:r>
      <w:r w:rsidRPr="000B666C">
        <w:rPr>
          <w:rFonts w:ascii="Verdana" w:hAnsi="Verdana"/>
          <w:b/>
          <w:bCs/>
          <w:sz w:val="50"/>
          <w:szCs w:val="50"/>
        </w:rPr>
        <w:t>HCCS EDUCATIONAL SYSTEM</w:t>
      </w:r>
    </w:p>
    <w:p w:rsidR="00C00199" w:rsidRPr="00C00199" w:rsidRDefault="001B2D87" w:rsidP="009D77DE">
      <w:pPr>
        <w:spacing w:after="0" w:line="240" w:lineRule="auto"/>
        <w:ind w:left="-720" w:right="-783"/>
        <w:jc w:val="center"/>
        <w:rPr>
          <w:rFonts w:ascii="Verdana" w:hAnsi="Verdana"/>
          <w:b/>
          <w:bCs/>
          <w:sz w:val="30"/>
          <w:szCs w:val="30"/>
        </w:rPr>
      </w:pPr>
      <w:r>
        <w:rPr>
          <w:rFonts w:ascii="Verdana" w:hAnsi="Verdana"/>
          <w:b/>
          <w:bCs/>
          <w:sz w:val="30"/>
          <w:szCs w:val="30"/>
        </w:rPr>
        <w:t>PREBOARD EXAM, 202</w:t>
      </w:r>
      <w:r w:rsidR="009D77DE">
        <w:rPr>
          <w:rFonts w:ascii="Verdana" w:hAnsi="Verdana"/>
          <w:b/>
          <w:bCs/>
          <w:sz w:val="30"/>
          <w:szCs w:val="30"/>
        </w:rPr>
        <w:t>4</w:t>
      </w:r>
    </w:p>
    <w:p w:rsidR="00302A41" w:rsidRPr="000B666C" w:rsidRDefault="00C00199" w:rsidP="000F7818">
      <w:pPr>
        <w:spacing w:after="0" w:line="240" w:lineRule="auto"/>
        <w:ind w:left="-720" w:right="-783"/>
        <w:jc w:val="center"/>
        <w:rPr>
          <w:rFonts w:ascii="Verdana" w:hAnsi="Verdana"/>
          <w:b/>
          <w:bCs/>
          <w:sz w:val="44"/>
          <w:szCs w:val="44"/>
        </w:rPr>
      </w:pPr>
      <w:r>
        <w:rPr>
          <w:rFonts w:ascii="Verdana" w:hAnsi="Verdana"/>
          <w:b/>
          <w:bCs/>
          <w:sz w:val="44"/>
          <w:szCs w:val="44"/>
        </w:rPr>
        <w:t>BUSINESS MATHS</w:t>
      </w:r>
      <w:r>
        <w:rPr>
          <w:rFonts w:ascii="Verdana" w:hAnsi="Verdana"/>
          <w:b/>
          <w:bCs/>
          <w:sz w:val="44"/>
          <w:szCs w:val="44"/>
        </w:rPr>
        <w:tab/>
        <w:t>HSSC-I</w:t>
      </w:r>
    </w:p>
    <w:p w:rsidR="00302A41" w:rsidRPr="000B666C" w:rsidRDefault="00302A41" w:rsidP="00302A41">
      <w:pPr>
        <w:keepNext/>
        <w:spacing w:after="0" w:line="240" w:lineRule="auto"/>
        <w:ind w:right="-720"/>
        <w:rPr>
          <w:rFonts w:cstheme="majorBidi"/>
          <w:b/>
          <w:bCs/>
          <w:sz w:val="2"/>
          <w:szCs w:val="2"/>
        </w:rPr>
      </w:pPr>
    </w:p>
    <w:tbl>
      <w:tblPr>
        <w:tblStyle w:val="TableGrid"/>
        <w:tblW w:w="10717"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0B666C" w:rsidRPr="000B666C" w:rsidTr="00EE7EB5">
        <w:tc>
          <w:tcPr>
            <w:tcW w:w="10717" w:type="dxa"/>
            <w:tcBorders>
              <w:bottom w:val="single" w:sz="4" w:space="0" w:color="auto"/>
            </w:tcBorders>
          </w:tcPr>
          <w:p w:rsidR="00302A41" w:rsidRPr="000B666C" w:rsidRDefault="00302A41" w:rsidP="0081551B">
            <w:pPr>
              <w:tabs>
                <w:tab w:val="left" w:pos="720"/>
                <w:tab w:val="left" w:pos="2550"/>
                <w:tab w:val="right" w:pos="10501"/>
              </w:tabs>
              <w:spacing w:line="360" w:lineRule="auto"/>
              <w:rPr>
                <w:rFonts w:ascii="Verdana" w:hAnsi="Verdana" w:cstheme="majorBidi"/>
                <w:b/>
                <w:bCs/>
                <w:sz w:val="24"/>
                <w:szCs w:val="24"/>
              </w:rPr>
            </w:pPr>
            <w:r w:rsidRPr="000B666C">
              <w:rPr>
                <w:rFonts w:ascii="Verdana" w:hAnsi="Verdana" w:cstheme="majorBidi"/>
                <w:b/>
                <w:bCs/>
                <w:sz w:val="24"/>
                <w:szCs w:val="24"/>
              </w:rPr>
              <w:t>Time allowed: 1:20 Hours</w:t>
            </w:r>
            <w:r w:rsidRPr="000B666C">
              <w:rPr>
                <w:rFonts w:ascii="Verdana" w:hAnsi="Verdana" w:cstheme="majorBidi"/>
                <w:b/>
                <w:bCs/>
                <w:sz w:val="24"/>
                <w:szCs w:val="24"/>
              </w:rPr>
              <w:tab/>
              <w:t>Total Marks Section B and C: 4</w:t>
            </w:r>
            <w:r w:rsidR="0081551B" w:rsidRPr="000B666C">
              <w:rPr>
                <w:rFonts w:ascii="Verdana" w:hAnsi="Verdana" w:cstheme="majorBidi"/>
                <w:b/>
                <w:bCs/>
                <w:sz w:val="24"/>
                <w:szCs w:val="24"/>
              </w:rPr>
              <w:t>0</w:t>
            </w:r>
          </w:p>
        </w:tc>
      </w:tr>
      <w:tr w:rsidR="000B666C" w:rsidRPr="000B666C" w:rsidTr="00EE7EB5">
        <w:tc>
          <w:tcPr>
            <w:tcW w:w="10717" w:type="dxa"/>
            <w:tcBorders>
              <w:top w:val="single" w:sz="4" w:space="0" w:color="auto"/>
              <w:bottom w:val="single" w:sz="4" w:space="0" w:color="auto"/>
            </w:tcBorders>
          </w:tcPr>
          <w:p w:rsidR="00302A41" w:rsidRPr="000B666C" w:rsidRDefault="00302A41" w:rsidP="00EE7EB5">
            <w:pPr>
              <w:tabs>
                <w:tab w:val="left" w:pos="702"/>
                <w:tab w:val="left" w:pos="2550"/>
              </w:tabs>
              <w:spacing w:line="276" w:lineRule="auto"/>
              <w:jc w:val="both"/>
              <w:rPr>
                <w:rFonts w:ascii="Verdana" w:hAnsi="Verdana" w:cstheme="majorBidi"/>
                <w:b/>
                <w:bCs/>
                <w:sz w:val="18"/>
                <w:szCs w:val="18"/>
              </w:rPr>
            </w:pPr>
            <w:r w:rsidRPr="000B666C">
              <w:rPr>
                <w:rFonts w:ascii="Verdana" w:hAnsi="Verdana" w:cstheme="majorBidi"/>
                <w:b/>
                <w:bCs/>
                <w:sz w:val="18"/>
                <w:szCs w:val="18"/>
              </w:rPr>
              <w:t>Note:</w:t>
            </w:r>
            <w:r w:rsidRPr="000B666C">
              <w:rPr>
                <w:rFonts w:ascii="Verdana" w:hAnsi="Verdana" w:cstheme="majorBidi"/>
                <w:b/>
                <w:bCs/>
                <w:sz w:val="18"/>
                <w:szCs w:val="18"/>
              </w:rPr>
              <w:tab/>
            </w:r>
            <w:r w:rsidRPr="000B666C">
              <w:rPr>
                <w:rFonts w:ascii="Verdana" w:hAnsi="Verdana"/>
                <w:b/>
                <w:bCs/>
                <w:sz w:val="18"/>
                <w:szCs w:val="18"/>
              </w:rPr>
              <w:t xml:space="preserve">The Questions of sections B and C are to be answered on the separately provided answer </w:t>
            </w:r>
            <w:r w:rsidRPr="000B666C">
              <w:rPr>
                <w:rFonts w:ascii="Verdana" w:hAnsi="Verdana"/>
                <w:b/>
                <w:bCs/>
                <w:sz w:val="18"/>
                <w:szCs w:val="18"/>
              </w:rPr>
              <w:tab/>
              <w:t xml:space="preserve">book. Use supplementary answer sheet i.e. sheet – B if required. Write your answers neatly and </w:t>
            </w:r>
            <w:r w:rsidRPr="000B666C">
              <w:rPr>
                <w:rFonts w:ascii="Verdana" w:hAnsi="Verdana"/>
                <w:b/>
                <w:bCs/>
                <w:sz w:val="18"/>
                <w:szCs w:val="18"/>
              </w:rPr>
              <w:tab/>
              <w:t xml:space="preserve">legibly.  </w:t>
            </w:r>
          </w:p>
        </w:tc>
      </w:tr>
    </w:tbl>
    <w:p w:rsidR="00302A41" w:rsidRPr="000B666C" w:rsidRDefault="008C2964" w:rsidP="008C2964">
      <w:pPr>
        <w:keepNext/>
        <w:spacing w:after="0" w:line="360" w:lineRule="auto"/>
        <w:jc w:val="center"/>
        <w:rPr>
          <w:rFonts w:ascii="Verdana" w:hAnsi="Verdana" w:cstheme="majorBidi"/>
          <w:b/>
          <w:bCs/>
          <w:sz w:val="20"/>
          <w:szCs w:val="20"/>
          <w:u w:val="single"/>
        </w:rPr>
      </w:pPr>
      <w:r w:rsidRPr="000B666C">
        <w:rPr>
          <w:rFonts w:ascii="Verdana" w:hAnsi="Verdana" w:cstheme="majorBidi"/>
          <w:b/>
          <w:bCs/>
          <w:sz w:val="20"/>
          <w:szCs w:val="20"/>
          <w:u w:val="single"/>
        </w:rPr>
        <w:t>SECTION – B (Marks 24</w:t>
      </w:r>
      <w:r w:rsidR="00302A41" w:rsidRPr="000B666C">
        <w:rPr>
          <w:rFonts w:ascii="Verdana" w:hAnsi="Verdana" w:cstheme="majorBidi"/>
          <w:b/>
          <w:bCs/>
          <w:sz w:val="20"/>
          <w:szCs w:val="20"/>
          <w:u w:val="single"/>
        </w:rPr>
        <w:t>)</w:t>
      </w:r>
    </w:p>
    <w:p w:rsidR="00302A41" w:rsidRPr="000B666C" w:rsidRDefault="007A27CD" w:rsidP="00442AC0">
      <w:pPr>
        <w:keepNext/>
        <w:tabs>
          <w:tab w:val="left" w:pos="0"/>
        </w:tabs>
        <w:spacing w:after="0" w:line="276" w:lineRule="auto"/>
        <w:ind w:left="-720" w:right="-963"/>
        <w:rPr>
          <w:rFonts w:ascii="Verdana" w:hAnsi="Verdana" w:cstheme="majorBidi"/>
          <w:b/>
          <w:bCs/>
          <w:sz w:val="20"/>
          <w:szCs w:val="20"/>
        </w:rPr>
      </w:pPr>
      <w:r w:rsidRPr="000B666C">
        <w:rPr>
          <w:rFonts w:ascii="Verdana" w:hAnsi="Verdana" w:cstheme="majorBidi"/>
          <w:b/>
          <w:bCs/>
          <w:sz w:val="20"/>
          <w:szCs w:val="20"/>
        </w:rPr>
        <w:t xml:space="preserve">Q.2. </w:t>
      </w:r>
      <w:r w:rsidR="006F4842" w:rsidRPr="000B666C">
        <w:rPr>
          <w:rFonts w:ascii="Verdana" w:hAnsi="Verdana" w:cstheme="majorBidi"/>
          <w:b/>
          <w:bCs/>
          <w:sz w:val="20"/>
          <w:szCs w:val="20"/>
        </w:rPr>
        <w:t>Attempt</w:t>
      </w:r>
      <w:r w:rsidR="00302A41" w:rsidRPr="000B666C">
        <w:rPr>
          <w:rFonts w:ascii="Verdana" w:hAnsi="Verdana" w:cstheme="majorBidi"/>
          <w:b/>
          <w:bCs/>
          <w:sz w:val="20"/>
          <w:szCs w:val="20"/>
        </w:rPr>
        <w:t xml:space="preserve"> </w:t>
      </w:r>
      <w:r w:rsidR="0081551B" w:rsidRPr="000B666C">
        <w:rPr>
          <w:rFonts w:ascii="Verdana" w:hAnsi="Verdana" w:cstheme="majorBidi"/>
          <w:b/>
          <w:bCs/>
          <w:sz w:val="20"/>
          <w:szCs w:val="20"/>
        </w:rPr>
        <w:t>any EIGHT</w:t>
      </w:r>
      <w:r w:rsidR="00E95DD3" w:rsidRPr="000B666C">
        <w:rPr>
          <w:rFonts w:ascii="Verdana" w:hAnsi="Verdana" w:cstheme="majorBidi"/>
          <w:b/>
          <w:bCs/>
          <w:sz w:val="20"/>
          <w:szCs w:val="20"/>
        </w:rPr>
        <w:t xml:space="preserve"> parts from the </w:t>
      </w:r>
      <w:r w:rsidR="006D331D" w:rsidRPr="000B666C">
        <w:rPr>
          <w:rFonts w:ascii="Verdana" w:hAnsi="Verdana" w:cstheme="majorBidi"/>
          <w:b/>
          <w:bCs/>
          <w:sz w:val="20"/>
          <w:szCs w:val="20"/>
        </w:rPr>
        <w:t>following</w:t>
      </w:r>
      <w:r w:rsidR="00302A41" w:rsidRPr="000B666C">
        <w:rPr>
          <w:rFonts w:ascii="Verdana" w:hAnsi="Verdana" w:cstheme="majorBidi"/>
          <w:b/>
          <w:bCs/>
          <w:sz w:val="20"/>
          <w:szCs w:val="20"/>
        </w:rPr>
        <w:t>.</w:t>
      </w:r>
      <w:r w:rsidR="006F4842" w:rsidRPr="000B666C">
        <w:rPr>
          <w:rFonts w:ascii="Verdana" w:hAnsi="Verdana" w:cstheme="majorBidi"/>
          <w:b/>
          <w:bCs/>
          <w:sz w:val="20"/>
          <w:szCs w:val="20"/>
        </w:rPr>
        <w:t xml:space="preserve"> All parts carry equal marks.</w:t>
      </w:r>
      <w:r w:rsidR="006D331D" w:rsidRPr="000B666C">
        <w:rPr>
          <w:rFonts w:ascii="Verdana" w:hAnsi="Verdana" w:cstheme="majorBidi"/>
          <w:b/>
          <w:bCs/>
          <w:sz w:val="20"/>
          <w:szCs w:val="20"/>
        </w:rPr>
        <w:t xml:space="preserve">        </w:t>
      </w:r>
      <w:r w:rsidR="00302A41" w:rsidRPr="000B666C">
        <w:rPr>
          <w:rFonts w:ascii="Verdana" w:hAnsi="Verdana" w:cstheme="majorBidi"/>
          <w:b/>
          <w:bCs/>
          <w:sz w:val="20"/>
          <w:szCs w:val="20"/>
        </w:rPr>
        <w:t>(</w:t>
      </w:r>
      <w:r w:rsidR="0081551B" w:rsidRPr="000B666C">
        <w:rPr>
          <w:rFonts w:ascii="Verdana" w:hAnsi="Verdana" w:cstheme="majorBidi"/>
          <w:b/>
          <w:bCs/>
          <w:sz w:val="20"/>
          <w:szCs w:val="20"/>
        </w:rPr>
        <w:t>8</w:t>
      </w:r>
      <w:r w:rsidR="00302A41" w:rsidRPr="000B666C">
        <w:rPr>
          <w:rFonts w:ascii="Verdana" w:hAnsi="Verdana" w:cstheme="majorBidi"/>
          <w:b/>
          <w:bCs/>
          <w:sz w:val="20"/>
          <w:szCs w:val="20"/>
        </w:rPr>
        <w:t xml:space="preserve"> x 3 = 24)</w:t>
      </w:r>
    </w:p>
    <w:tbl>
      <w:tblPr>
        <w:tblStyle w:val="TableGrid"/>
        <w:tblW w:w="1035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2"/>
        <w:gridCol w:w="9598"/>
      </w:tblGrid>
      <w:tr w:rsidR="000B666C" w:rsidRPr="00442AC0" w:rsidTr="006875C4">
        <w:trPr>
          <w:trHeight w:val="245"/>
        </w:trPr>
        <w:tc>
          <w:tcPr>
            <w:tcW w:w="752" w:type="dxa"/>
            <w:vAlign w:val="center"/>
          </w:tcPr>
          <w:p w:rsidR="009A4C9B" w:rsidRPr="00442AC0" w:rsidRDefault="009A4C9B"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i.</w:t>
            </w:r>
            <w:r w:rsidRPr="00442AC0">
              <w:rPr>
                <w:rFonts w:ascii="Verdana" w:hAnsi="Verdana"/>
                <w:b/>
                <w:bCs/>
                <w:sz w:val="20"/>
                <w:szCs w:val="20"/>
              </w:rPr>
              <w:tab/>
              <w:t>1.</w:t>
            </w:r>
          </w:p>
        </w:tc>
        <w:tc>
          <w:tcPr>
            <w:tcW w:w="9598" w:type="dxa"/>
          </w:tcPr>
          <w:p w:rsidR="009A4C9B" w:rsidRPr="00442AC0" w:rsidRDefault="0084765D" w:rsidP="00CA130F">
            <w:pPr>
              <w:pStyle w:val="ListParagraph"/>
              <w:numPr>
                <w:ilvl w:val="0"/>
                <w:numId w:val="8"/>
              </w:numPr>
              <w:spacing w:line="276" w:lineRule="auto"/>
              <w:ind w:left="90" w:right="72"/>
              <w:rPr>
                <w:rFonts w:ascii="Verdana" w:hAnsi="Verdana" w:cstheme="majorBidi"/>
                <w:sz w:val="20"/>
                <w:szCs w:val="20"/>
              </w:rPr>
            </w:pPr>
            <w:r w:rsidRPr="00442AC0">
              <w:rPr>
                <w:rFonts w:ascii="Verdana" w:hAnsi="Verdana"/>
                <w:sz w:val="20"/>
                <w:szCs w:val="20"/>
              </w:rPr>
              <w:t>Find the accumulated value of Rs.5000 invested at the end of each quarter year for 5 years at 8% compounded quarterly.</w:t>
            </w:r>
          </w:p>
        </w:tc>
      </w:tr>
      <w:tr w:rsidR="000B666C" w:rsidRPr="00442AC0" w:rsidTr="00CA130F">
        <w:trPr>
          <w:trHeight w:val="378"/>
        </w:trPr>
        <w:tc>
          <w:tcPr>
            <w:tcW w:w="752" w:type="dxa"/>
            <w:vAlign w:val="center"/>
          </w:tcPr>
          <w:p w:rsidR="00543BF6" w:rsidRPr="00442AC0" w:rsidRDefault="00543BF6"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ii.</w:t>
            </w:r>
          </w:p>
        </w:tc>
        <w:tc>
          <w:tcPr>
            <w:tcW w:w="9598" w:type="dxa"/>
          </w:tcPr>
          <w:p w:rsidR="00462F05" w:rsidRPr="00442AC0" w:rsidRDefault="00462F05" w:rsidP="00CA130F">
            <w:pPr>
              <w:pStyle w:val="ListParagraph"/>
              <w:numPr>
                <w:ilvl w:val="0"/>
                <w:numId w:val="8"/>
              </w:numPr>
              <w:tabs>
                <w:tab w:val="left" w:pos="90"/>
                <w:tab w:val="left" w:pos="450"/>
                <w:tab w:val="left" w:pos="630"/>
              </w:tabs>
              <w:spacing w:line="276" w:lineRule="auto"/>
              <w:ind w:left="90" w:right="-720"/>
              <w:rPr>
                <w:rFonts w:ascii="Verdana" w:hAnsi="Verdana"/>
                <w:sz w:val="20"/>
                <w:szCs w:val="20"/>
              </w:rPr>
            </w:pPr>
            <w:r w:rsidRPr="00442AC0">
              <w:rPr>
                <w:rFonts w:ascii="Verdana" w:hAnsi="Verdana"/>
                <w:sz w:val="20"/>
                <w:szCs w:val="20"/>
              </w:rPr>
              <w:t xml:space="preserve">Find </w:t>
            </w:r>
            <w:r w:rsidRPr="00442AC0">
              <w:rPr>
                <w:rFonts w:ascii="Verdana" w:hAnsi="Verdana" w:cstheme="majorBidi"/>
                <w:i/>
                <w:iCs/>
                <w:sz w:val="20"/>
                <w:szCs w:val="20"/>
              </w:rPr>
              <w:t>x</w:t>
            </w:r>
            <w:r w:rsidRPr="00442AC0">
              <w:rPr>
                <w:rFonts w:ascii="Verdana" w:hAnsi="Verdana"/>
                <w:sz w:val="20"/>
                <w:szCs w:val="20"/>
              </w:rPr>
              <w:t>:</w:t>
            </w:r>
          </w:p>
          <w:p w:rsidR="00543BF6" w:rsidRPr="00442AC0" w:rsidRDefault="00462F05" w:rsidP="00CA130F">
            <w:pPr>
              <w:pStyle w:val="ListParagraph"/>
              <w:tabs>
                <w:tab w:val="left" w:pos="90"/>
                <w:tab w:val="left" w:pos="540"/>
              </w:tabs>
              <w:spacing w:line="276" w:lineRule="auto"/>
              <w:ind w:left="90" w:right="-720"/>
              <w:rPr>
                <w:rFonts w:ascii="Verdana" w:hAnsi="Verdana"/>
                <w:sz w:val="20"/>
                <w:szCs w:val="20"/>
              </w:rPr>
            </w:pPr>
            <w:r w:rsidRPr="00442AC0">
              <w:rPr>
                <w:rFonts w:ascii="Verdana" w:hAnsi="Verdana"/>
                <w:sz w:val="20"/>
                <w:szCs w:val="20"/>
              </w:rPr>
              <w:t xml:space="preserve">           </w:t>
            </w:r>
            <m:oMath>
              <m:f>
                <m:fPr>
                  <m:ctrlPr>
                    <w:rPr>
                      <w:rFonts w:ascii="Cambria Math" w:hAnsi="Cambria Math"/>
                      <w:i/>
                      <w:sz w:val="24"/>
                      <w:szCs w:val="24"/>
                    </w:rPr>
                  </m:ctrlPr>
                </m:fPr>
                <m:num>
                  <m:r>
                    <w:rPr>
                      <w:rFonts w:ascii="Cambria Math" w:hAnsi="Cambria Math"/>
                      <w:sz w:val="24"/>
                      <w:szCs w:val="24"/>
                    </w:rPr>
                    <m:t>2x+7</m:t>
                  </m:r>
                </m:num>
                <m:den>
                  <m:r>
                    <w:rPr>
                      <w:rFonts w:ascii="Cambria Math" w:hAnsi="Cambria Math"/>
                      <w:sz w:val="24"/>
                      <w:szCs w:val="24"/>
                    </w:rPr>
                    <m:t>9</m:t>
                  </m:r>
                </m:den>
              </m:f>
              <m:r>
                <w:rPr>
                  <w:rFonts w:ascii="Cambria Math" w:hAnsi="Cambria Math"/>
                  <w:sz w:val="24"/>
                  <w:szCs w:val="24"/>
                </w:rPr>
                <m:t>-4=</m:t>
              </m:r>
              <m:f>
                <m:fPr>
                  <m:ctrlPr>
                    <w:rPr>
                      <w:rFonts w:ascii="Cambria Math" w:hAnsi="Cambria Math"/>
                      <w:i/>
                      <w:sz w:val="24"/>
                      <w:szCs w:val="24"/>
                    </w:rPr>
                  </m:ctrlPr>
                </m:fPr>
                <m:num>
                  <m:r>
                    <w:rPr>
                      <w:rFonts w:ascii="Cambria Math" w:hAnsi="Cambria Math"/>
                      <w:sz w:val="24"/>
                      <w:szCs w:val="24"/>
                    </w:rPr>
                    <m:t>x-7</m:t>
                  </m:r>
                </m:num>
                <m:den>
                  <m:r>
                    <w:rPr>
                      <w:rFonts w:ascii="Cambria Math" w:hAnsi="Cambria Math"/>
                      <w:sz w:val="24"/>
                      <w:szCs w:val="24"/>
                    </w:rPr>
                    <m:t>12</m:t>
                  </m:r>
                </m:den>
              </m:f>
            </m:oMath>
            <w:bookmarkStart w:id="0" w:name="_GoBack"/>
            <w:bookmarkEnd w:id="0"/>
          </w:p>
        </w:tc>
      </w:tr>
      <w:tr w:rsidR="000B666C" w:rsidRPr="00442AC0" w:rsidTr="00CA130F">
        <w:trPr>
          <w:trHeight w:val="378"/>
        </w:trPr>
        <w:tc>
          <w:tcPr>
            <w:tcW w:w="752" w:type="dxa"/>
          </w:tcPr>
          <w:p w:rsidR="00543BF6" w:rsidRPr="00442AC0" w:rsidRDefault="00543BF6"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iii.</w:t>
            </w:r>
          </w:p>
        </w:tc>
        <w:tc>
          <w:tcPr>
            <w:tcW w:w="9598" w:type="dxa"/>
          </w:tcPr>
          <w:p w:rsidR="00462F05" w:rsidRPr="00442AC0" w:rsidRDefault="00462F05" w:rsidP="00CA130F">
            <w:pPr>
              <w:pStyle w:val="ListParagraph"/>
              <w:numPr>
                <w:ilvl w:val="0"/>
                <w:numId w:val="8"/>
              </w:numPr>
              <w:tabs>
                <w:tab w:val="left" w:pos="90"/>
                <w:tab w:val="left" w:pos="540"/>
              </w:tabs>
              <w:spacing w:line="276" w:lineRule="auto"/>
              <w:ind w:left="90" w:right="-720"/>
              <w:rPr>
                <w:rFonts w:ascii="Verdana" w:hAnsi="Verdana"/>
                <w:sz w:val="20"/>
                <w:szCs w:val="20"/>
              </w:rPr>
            </w:pPr>
            <w:r w:rsidRPr="00442AC0">
              <w:rPr>
                <w:rFonts w:ascii="Verdana" w:hAnsi="Verdana"/>
                <w:sz w:val="20"/>
                <w:szCs w:val="20"/>
              </w:rPr>
              <w:t>Solve the equation by quadratic formula:</w:t>
            </w:r>
          </w:p>
          <w:p w:rsidR="00543BF6" w:rsidRPr="00442AC0" w:rsidRDefault="00462F05" w:rsidP="00CA130F">
            <w:pPr>
              <w:spacing w:line="276" w:lineRule="auto"/>
              <w:rPr>
                <w:rFonts w:ascii="Verdana" w:eastAsiaTheme="minorEastAsia" w:hAnsi="Verdana" w:cstheme="majorBidi"/>
                <w:sz w:val="20"/>
                <w:szCs w:val="20"/>
              </w:rPr>
            </w:pPr>
            <m:oMathPara>
              <m:oMathParaPr>
                <m:jc m:val="left"/>
              </m:oMathParaPr>
              <m:oMath>
                <m:r>
                  <w:rPr>
                    <w:rFonts w:ascii="Cambria Math" w:hAnsi="Cambria Math"/>
                  </w:rPr>
                  <m:t xml:space="preserve">                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-7x-15=0</m:t>
                </m:r>
              </m:oMath>
            </m:oMathPara>
          </w:p>
        </w:tc>
      </w:tr>
      <w:tr w:rsidR="000B666C" w:rsidRPr="00442AC0" w:rsidTr="00CA130F">
        <w:trPr>
          <w:trHeight w:val="783"/>
        </w:trPr>
        <w:tc>
          <w:tcPr>
            <w:tcW w:w="752" w:type="dxa"/>
          </w:tcPr>
          <w:p w:rsidR="00543BF6" w:rsidRPr="00442AC0" w:rsidRDefault="00543BF6"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iv.</w:t>
            </w:r>
          </w:p>
        </w:tc>
        <w:tc>
          <w:tcPr>
            <w:tcW w:w="9598" w:type="dxa"/>
          </w:tcPr>
          <w:p w:rsidR="00462F05" w:rsidRPr="00442AC0" w:rsidRDefault="00462F05" w:rsidP="00CA130F">
            <w:pPr>
              <w:pStyle w:val="ListParagraph"/>
              <w:numPr>
                <w:ilvl w:val="0"/>
                <w:numId w:val="8"/>
              </w:numPr>
              <w:tabs>
                <w:tab w:val="left" w:pos="90"/>
                <w:tab w:val="left" w:pos="450"/>
              </w:tabs>
              <w:spacing w:line="276" w:lineRule="auto"/>
              <w:ind w:left="90" w:right="-720"/>
              <w:rPr>
                <w:rFonts w:ascii="Verdana" w:hAnsi="Verdana"/>
                <w:sz w:val="20"/>
                <w:szCs w:val="20"/>
              </w:rPr>
            </w:pPr>
            <w:r w:rsidRPr="00442AC0">
              <w:rPr>
                <w:rFonts w:ascii="Verdana" w:hAnsi="Verdana"/>
                <w:sz w:val="20"/>
                <w:szCs w:val="20"/>
              </w:rPr>
              <w:t xml:space="preserve">Solve for </w:t>
            </w:r>
            <w:r w:rsidRPr="00442AC0">
              <w:rPr>
                <w:rFonts w:ascii="Verdana" w:hAnsi="Verdana" w:cstheme="majorBidi"/>
                <w:i/>
                <w:iCs/>
                <w:sz w:val="20"/>
                <w:szCs w:val="20"/>
              </w:rPr>
              <w:t>x</w:t>
            </w:r>
            <w:r w:rsidRPr="00442AC0">
              <w:rPr>
                <w:rFonts w:ascii="Verdana" w:hAnsi="Verdana"/>
                <w:sz w:val="20"/>
                <w:szCs w:val="20"/>
              </w:rPr>
              <w:t xml:space="preserve"> and </w:t>
            </w:r>
            <w:r w:rsidRPr="00442AC0">
              <w:rPr>
                <w:rFonts w:ascii="Verdana" w:hAnsi="Verdana" w:cstheme="majorBidi"/>
                <w:i/>
                <w:iCs/>
                <w:sz w:val="20"/>
                <w:szCs w:val="20"/>
              </w:rPr>
              <w:t>y</w:t>
            </w:r>
            <w:r w:rsidRPr="00442AC0">
              <w:rPr>
                <w:rFonts w:ascii="Verdana" w:hAnsi="Verdana" w:cstheme="majorBidi"/>
                <w:sz w:val="20"/>
                <w:szCs w:val="20"/>
              </w:rPr>
              <w:t xml:space="preserve"> ;</w:t>
            </w:r>
          </w:p>
          <w:p w:rsidR="00D31207" w:rsidRPr="00442AC0" w:rsidRDefault="00462F05" w:rsidP="00CA130F">
            <w:pPr>
              <w:spacing w:line="276" w:lineRule="auto"/>
              <w:ind w:left="670" w:right="-720"/>
              <w:rPr>
                <w:rFonts w:ascii="Verdana" w:hAnsi="Verdana"/>
                <w:sz w:val="20"/>
                <w:szCs w:val="20"/>
              </w:rPr>
            </w:pPr>
            <m:oMathPara>
              <m:oMathParaPr>
                <m:jc m:val="left"/>
              </m:oMathParaPr>
              <m:oMath>
                <m:r>
                  <w:rPr>
                    <w:rFonts w:ascii="Cambria Math" w:hAnsi="Cambria Math"/>
                  </w:rPr>
                  <m:t xml:space="preserve">      </m:t>
                </m:r>
                <m:m>
                  <m:mPr>
                    <m:mcs>
                      <m:mc>
                        <m:mcPr>
                          <m:count m:val="1"/>
                          <m:mcJc m:val="center"/>
                        </m:mcPr>
                      </m:mc>
                    </m:mcs>
                    <m:ctrlPr>
                      <w:rPr>
                        <w:rFonts w:ascii="Cambria Math" w:hAnsi="Cambria Math"/>
                        <w:i/>
                      </w:rPr>
                    </m:ctrlPr>
                  </m:mPr>
                  <m:mr>
                    <m:e>
                      <m:r>
                        <w:rPr>
                          <w:rFonts w:ascii="Cambria Math" w:hAnsi="Cambria Math"/>
                        </w:rPr>
                        <m:t>3x+2y=44</m:t>
                      </m:r>
                    </m:e>
                  </m:mr>
                  <m:mr>
                    <m:e>
                      <m:r>
                        <w:rPr>
                          <w:rFonts w:ascii="Cambria Math" w:hAnsi="Cambria Math"/>
                        </w:rPr>
                        <m:t>2x+4y=56</m:t>
                      </m:r>
                    </m:e>
                  </m:mr>
                </m:m>
              </m:oMath>
            </m:oMathPara>
          </w:p>
        </w:tc>
      </w:tr>
      <w:tr w:rsidR="000B666C" w:rsidRPr="00442AC0" w:rsidTr="006875C4">
        <w:trPr>
          <w:trHeight w:val="192"/>
        </w:trPr>
        <w:tc>
          <w:tcPr>
            <w:tcW w:w="752" w:type="dxa"/>
          </w:tcPr>
          <w:p w:rsidR="00543BF6" w:rsidRPr="00442AC0" w:rsidRDefault="00543BF6"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v.</w:t>
            </w:r>
          </w:p>
        </w:tc>
        <w:tc>
          <w:tcPr>
            <w:tcW w:w="9598" w:type="dxa"/>
          </w:tcPr>
          <w:p w:rsidR="00543BF6" w:rsidRPr="00442AC0" w:rsidRDefault="00462F05" w:rsidP="00442AC0">
            <w:pPr>
              <w:tabs>
                <w:tab w:val="left" w:pos="720"/>
                <w:tab w:val="left" w:pos="2550"/>
              </w:tabs>
              <w:spacing w:line="360" w:lineRule="auto"/>
              <w:rPr>
                <w:rFonts w:ascii="Verdana" w:hAnsi="Verdana" w:cstheme="majorBidi"/>
                <w:bCs/>
                <w:sz w:val="20"/>
                <w:szCs w:val="20"/>
              </w:rPr>
            </w:pPr>
            <w:r w:rsidRPr="00442AC0">
              <w:rPr>
                <w:rFonts w:ascii="Verdana" w:hAnsi="Verdana" w:cstheme="majorBidi"/>
                <w:sz w:val="20"/>
                <w:szCs w:val="20"/>
              </w:rPr>
              <w:t>Find (1101)</w:t>
            </w:r>
            <w:r w:rsidRPr="00442AC0">
              <w:rPr>
                <w:rFonts w:ascii="Verdana" w:hAnsi="Verdana" w:cstheme="majorBidi"/>
                <w:sz w:val="20"/>
                <w:szCs w:val="20"/>
                <w:vertAlign w:val="subscript"/>
              </w:rPr>
              <w:t>2</w:t>
            </w:r>
            <w:r w:rsidRPr="00442AC0">
              <w:rPr>
                <w:rFonts w:ascii="Verdana" w:hAnsi="Verdana" w:cstheme="majorBidi"/>
                <w:sz w:val="20"/>
                <w:szCs w:val="20"/>
              </w:rPr>
              <w:t xml:space="preserve"> + (110)</w:t>
            </w:r>
            <w:r w:rsidRPr="00442AC0">
              <w:rPr>
                <w:rFonts w:ascii="Verdana" w:hAnsi="Verdana" w:cstheme="majorBidi"/>
                <w:sz w:val="20"/>
                <w:szCs w:val="20"/>
                <w:vertAlign w:val="subscript"/>
              </w:rPr>
              <w:t>2</w:t>
            </w:r>
            <w:r w:rsidRPr="00442AC0">
              <w:rPr>
                <w:rFonts w:ascii="Verdana" w:hAnsi="Verdana" w:cstheme="majorBidi"/>
                <w:sz w:val="20"/>
                <w:szCs w:val="20"/>
              </w:rPr>
              <w:t xml:space="preserve"> and subtract then (1111)</w:t>
            </w:r>
            <w:r w:rsidRPr="00442AC0">
              <w:rPr>
                <w:rFonts w:ascii="Verdana" w:hAnsi="Verdana" w:cstheme="majorBidi"/>
                <w:sz w:val="20"/>
                <w:szCs w:val="20"/>
                <w:vertAlign w:val="subscript"/>
              </w:rPr>
              <w:t>2.</w:t>
            </w:r>
          </w:p>
        </w:tc>
      </w:tr>
      <w:tr w:rsidR="000B666C" w:rsidRPr="00442AC0" w:rsidTr="00CA130F">
        <w:trPr>
          <w:trHeight w:val="243"/>
        </w:trPr>
        <w:tc>
          <w:tcPr>
            <w:tcW w:w="752" w:type="dxa"/>
          </w:tcPr>
          <w:p w:rsidR="00543BF6" w:rsidRPr="00442AC0" w:rsidRDefault="00543BF6"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vi.</w:t>
            </w:r>
          </w:p>
        </w:tc>
        <w:tc>
          <w:tcPr>
            <w:tcW w:w="9598" w:type="dxa"/>
          </w:tcPr>
          <w:p w:rsidR="00543BF6" w:rsidRPr="00442AC0" w:rsidRDefault="00462F05" w:rsidP="00442AC0">
            <w:pPr>
              <w:tabs>
                <w:tab w:val="left" w:pos="720"/>
                <w:tab w:val="left" w:pos="2550"/>
              </w:tabs>
              <w:spacing w:line="360" w:lineRule="auto"/>
              <w:rPr>
                <w:rFonts w:ascii="Verdana" w:hAnsi="Verdana" w:cstheme="majorBidi"/>
                <w:bCs/>
                <w:sz w:val="20"/>
                <w:szCs w:val="20"/>
              </w:rPr>
            </w:pPr>
            <w:r w:rsidRPr="00442AC0">
              <w:rPr>
                <w:rFonts w:ascii="Verdana" w:hAnsi="Verdana"/>
                <w:sz w:val="20"/>
                <w:szCs w:val="20"/>
              </w:rPr>
              <w:t>It is estimated that 5% fruit will be damaged during transportation. In a consignment of 7200 pounds, how many pounds of usable fruit are there?</w:t>
            </w:r>
          </w:p>
        </w:tc>
      </w:tr>
      <w:tr w:rsidR="000B666C" w:rsidRPr="00442AC0" w:rsidTr="006875C4">
        <w:trPr>
          <w:trHeight w:val="192"/>
        </w:trPr>
        <w:tc>
          <w:tcPr>
            <w:tcW w:w="752" w:type="dxa"/>
          </w:tcPr>
          <w:p w:rsidR="00543BF6" w:rsidRPr="00442AC0" w:rsidRDefault="00543BF6"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 xml:space="preserve">vii. </w:t>
            </w:r>
          </w:p>
        </w:tc>
        <w:tc>
          <w:tcPr>
            <w:tcW w:w="9598" w:type="dxa"/>
          </w:tcPr>
          <w:p w:rsidR="00A72485" w:rsidRPr="00442AC0" w:rsidRDefault="00462F05" w:rsidP="00442AC0">
            <w:pPr>
              <w:spacing w:line="360" w:lineRule="auto"/>
              <w:rPr>
                <w:rFonts w:ascii="Verdana" w:eastAsiaTheme="minorEastAsia" w:hAnsi="Verdana" w:cstheme="majorBidi"/>
                <w:bCs/>
                <w:sz w:val="20"/>
                <w:szCs w:val="20"/>
              </w:rPr>
            </w:pPr>
            <m:oMath>
              <m:r>
                <w:rPr>
                  <w:rFonts w:ascii="Cambria Math" w:hAnsi="Cambria Math"/>
                </w:rPr>
                <m:t>If A=</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4</m:t>
                        </m:r>
                      </m:e>
                      <m:e>
                        <m:r>
                          <w:rPr>
                            <w:rFonts w:ascii="Cambria Math" w:hAnsi="Cambria Math"/>
                          </w:rPr>
                          <m:t>-7</m:t>
                        </m:r>
                      </m:e>
                    </m:mr>
                    <m:mr>
                      <m:e>
                        <m:r>
                          <w:rPr>
                            <w:rFonts w:ascii="Cambria Math" w:hAnsi="Cambria Math"/>
                          </w:rPr>
                          <m:t>8</m:t>
                        </m:r>
                      </m:e>
                      <m:e>
                        <m:r>
                          <w:rPr>
                            <w:rFonts w:ascii="Cambria Math" w:hAnsi="Cambria Math"/>
                          </w:rPr>
                          <m:t>11</m:t>
                        </m:r>
                      </m:e>
                    </m:mr>
                  </m:m>
                </m:e>
              </m:d>
            </m:oMath>
            <w:r w:rsidRPr="00442AC0">
              <w:rPr>
                <w:rFonts w:ascii="Verdana" w:eastAsiaTheme="minorEastAsia" w:hAnsi="Verdana"/>
                <w:sz w:val="20"/>
                <w:szCs w:val="20"/>
              </w:rPr>
              <w:t>, prove AA</w:t>
            </w:r>
            <w:r w:rsidRPr="00442AC0">
              <w:rPr>
                <w:rFonts w:ascii="Verdana" w:eastAsiaTheme="minorEastAsia" w:hAnsi="Verdana"/>
                <w:sz w:val="20"/>
                <w:szCs w:val="20"/>
                <w:vertAlign w:val="superscript"/>
              </w:rPr>
              <w:t xml:space="preserve">-1 </w:t>
            </w:r>
            <w:r w:rsidRPr="00442AC0">
              <w:rPr>
                <w:rFonts w:ascii="Verdana" w:eastAsiaTheme="minorEastAsia" w:hAnsi="Verdana"/>
                <w:sz w:val="20"/>
                <w:szCs w:val="20"/>
              </w:rPr>
              <w:t xml:space="preserve">= </w:t>
            </w:r>
            <w:r w:rsidRPr="00442AC0">
              <w:rPr>
                <w:rFonts w:ascii="Verdana" w:eastAsiaTheme="minorEastAsia" w:hAnsi="Verdana" w:cstheme="majorBidi"/>
                <w:sz w:val="20"/>
                <w:szCs w:val="20"/>
              </w:rPr>
              <w:t>I</w:t>
            </w:r>
            <w:r w:rsidRPr="00442AC0">
              <w:rPr>
                <w:rFonts w:ascii="Verdana" w:eastAsiaTheme="minorEastAsia" w:hAnsi="Verdana"/>
                <w:sz w:val="20"/>
                <w:szCs w:val="20"/>
                <w:vertAlign w:val="subscript"/>
              </w:rPr>
              <w:t>2</w:t>
            </w:r>
          </w:p>
        </w:tc>
      </w:tr>
      <w:tr w:rsidR="000B666C" w:rsidRPr="00442AC0" w:rsidTr="006875C4">
        <w:trPr>
          <w:trHeight w:val="192"/>
        </w:trPr>
        <w:tc>
          <w:tcPr>
            <w:tcW w:w="752" w:type="dxa"/>
          </w:tcPr>
          <w:p w:rsidR="00FE5FBB" w:rsidRPr="00442AC0" w:rsidRDefault="00FE5FBB"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viii.</w:t>
            </w:r>
          </w:p>
        </w:tc>
        <w:tc>
          <w:tcPr>
            <w:tcW w:w="9598" w:type="dxa"/>
          </w:tcPr>
          <w:p w:rsidR="00FE5FBB" w:rsidRPr="00442AC0" w:rsidRDefault="00462F05" w:rsidP="00442AC0">
            <w:pPr>
              <w:tabs>
                <w:tab w:val="left" w:pos="720"/>
                <w:tab w:val="left" w:pos="2550"/>
              </w:tabs>
              <w:spacing w:line="360" w:lineRule="auto"/>
              <w:rPr>
                <w:rFonts w:ascii="Verdana" w:hAnsi="Verdana" w:cstheme="majorBidi"/>
                <w:sz w:val="20"/>
                <w:szCs w:val="20"/>
              </w:rPr>
            </w:pPr>
            <w:r w:rsidRPr="00442AC0">
              <w:rPr>
                <w:rFonts w:ascii="Verdana" w:hAnsi="Verdana"/>
                <w:sz w:val="20"/>
                <w:szCs w:val="20"/>
              </w:rPr>
              <w:t>In how many years a sum of Rs. 3000 would amount Rs. 6130.43 at 6% compounded quarterly.</w:t>
            </w:r>
          </w:p>
        </w:tc>
      </w:tr>
      <w:tr w:rsidR="000B666C" w:rsidRPr="00442AC0" w:rsidTr="006875C4">
        <w:trPr>
          <w:trHeight w:val="192"/>
        </w:trPr>
        <w:tc>
          <w:tcPr>
            <w:tcW w:w="752" w:type="dxa"/>
          </w:tcPr>
          <w:p w:rsidR="0059367F" w:rsidRPr="00442AC0" w:rsidRDefault="0059367F"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ix.</w:t>
            </w:r>
          </w:p>
        </w:tc>
        <w:tc>
          <w:tcPr>
            <w:tcW w:w="9598" w:type="dxa"/>
          </w:tcPr>
          <w:p w:rsidR="0059367F" w:rsidRPr="00442AC0" w:rsidRDefault="00462F05" w:rsidP="00442AC0">
            <w:pPr>
              <w:tabs>
                <w:tab w:val="left" w:pos="720"/>
                <w:tab w:val="left" w:pos="2550"/>
              </w:tabs>
              <w:spacing w:line="360" w:lineRule="auto"/>
              <w:rPr>
                <w:rFonts w:ascii="Verdana" w:hAnsi="Verdana" w:cstheme="majorBidi"/>
                <w:sz w:val="20"/>
                <w:szCs w:val="20"/>
              </w:rPr>
            </w:pPr>
            <w:r w:rsidRPr="00442AC0">
              <w:rPr>
                <w:rFonts w:ascii="Verdana" w:eastAsiaTheme="minorEastAsia" w:hAnsi="Verdana"/>
                <w:sz w:val="20"/>
                <w:szCs w:val="20"/>
              </w:rPr>
              <w:t>What is the number which when multiplied by 2 and added to 8, gives the same result as when it is divided by 2 and added to 32?</w:t>
            </w:r>
          </w:p>
        </w:tc>
      </w:tr>
      <w:tr w:rsidR="000B666C" w:rsidRPr="00442AC0" w:rsidTr="006875C4">
        <w:trPr>
          <w:trHeight w:val="192"/>
        </w:trPr>
        <w:tc>
          <w:tcPr>
            <w:tcW w:w="752" w:type="dxa"/>
          </w:tcPr>
          <w:p w:rsidR="0059367F" w:rsidRPr="00442AC0" w:rsidRDefault="0059367F"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x.</w:t>
            </w:r>
          </w:p>
        </w:tc>
        <w:tc>
          <w:tcPr>
            <w:tcW w:w="9598" w:type="dxa"/>
          </w:tcPr>
          <w:p w:rsidR="0059367F" w:rsidRPr="00442AC0" w:rsidRDefault="00462F05" w:rsidP="00442AC0">
            <w:pPr>
              <w:tabs>
                <w:tab w:val="left" w:pos="90"/>
                <w:tab w:val="left" w:pos="540"/>
              </w:tabs>
              <w:spacing w:line="360" w:lineRule="auto"/>
              <w:ind w:right="-720"/>
              <w:rPr>
                <w:rFonts w:ascii="Verdana" w:hAnsi="Verdana"/>
                <w:iCs/>
                <w:sz w:val="20"/>
                <w:szCs w:val="20"/>
              </w:rPr>
            </w:pPr>
            <w:r w:rsidRPr="00442AC0">
              <w:rPr>
                <w:rFonts w:ascii="Verdana" w:hAnsi="Verdana" w:cstheme="majorBidi"/>
                <w:sz w:val="20"/>
                <w:szCs w:val="20"/>
              </w:rPr>
              <w:t>Find x and y intercept of x+3y = 12.</w:t>
            </w:r>
          </w:p>
        </w:tc>
      </w:tr>
      <w:tr w:rsidR="000B666C" w:rsidRPr="00442AC0" w:rsidTr="006875C4">
        <w:trPr>
          <w:trHeight w:val="192"/>
        </w:trPr>
        <w:tc>
          <w:tcPr>
            <w:tcW w:w="752" w:type="dxa"/>
          </w:tcPr>
          <w:p w:rsidR="0059367F" w:rsidRPr="00442AC0" w:rsidRDefault="0059367F"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xi.</w:t>
            </w:r>
          </w:p>
        </w:tc>
        <w:tc>
          <w:tcPr>
            <w:tcW w:w="9598" w:type="dxa"/>
          </w:tcPr>
          <w:p w:rsidR="0059367F" w:rsidRPr="00442AC0" w:rsidRDefault="00462F05" w:rsidP="00442AC0">
            <w:pPr>
              <w:tabs>
                <w:tab w:val="left" w:pos="720"/>
                <w:tab w:val="left" w:pos="2550"/>
              </w:tabs>
              <w:spacing w:line="360" w:lineRule="auto"/>
              <w:rPr>
                <w:rFonts w:ascii="Verdana" w:hAnsi="Verdana" w:cstheme="majorBidi"/>
                <w:sz w:val="20"/>
                <w:szCs w:val="20"/>
              </w:rPr>
            </w:pPr>
            <w:r w:rsidRPr="00442AC0">
              <w:rPr>
                <w:rFonts w:ascii="Verdana" w:hAnsi="Verdana"/>
                <w:sz w:val="20"/>
                <w:szCs w:val="20"/>
              </w:rPr>
              <w:t>Convert (111001.11) into Decimal Number.</w:t>
            </w:r>
          </w:p>
        </w:tc>
      </w:tr>
    </w:tbl>
    <w:p w:rsidR="008C2964" w:rsidRPr="000B666C" w:rsidRDefault="008C2964" w:rsidP="003714DD">
      <w:pPr>
        <w:tabs>
          <w:tab w:val="left" w:pos="90"/>
        </w:tabs>
        <w:spacing w:after="0" w:line="360" w:lineRule="auto"/>
        <w:ind w:left="-720" w:right="-720"/>
        <w:jc w:val="center"/>
        <w:rPr>
          <w:rFonts w:ascii="Verdana" w:hAnsi="Verdana"/>
          <w:b/>
          <w:bCs/>
          <w:sz w:val="20"/>
          <w:szCs w:val="20"/>
          <w:u w:val="single"/>
        </w:rPr>
      </w:pPr>
      <w:r w:rsidRPr="000B666C">
        <w:rPr>
          <w:rFonts w:ascii="Verdana" w:hAnsi="Verdana"/>
          <w:b/>
          <w:bCs/>
          <w:sz w:val="20"/>
          <w:szCs w:val="20"/>
          <w:u w:val="single"/>
        </w:rPr>
        <w:t xml:space="preserve">SECTION-C (Marks </w:t>
      </w:r>
      <w:r w:rsidR="00543BF6" w:rsidRPr="000B666C">
        <w:rPr>
          <w:rFonts w:ascii="Verdana" w:hAnsi="Verdana"/>
          <w:b/>
          <w:bCs/>
          <w:sz w:val="20"/>
          <w:szCs w:val="20"/>
          <w:u w:val="single"/>
        </w:rPr>
        <w:t>1</w:t>
      </w:r>
      <w:r w:rsidR="003714DD" w:rsidRPr="000B666C">
        <w:rPr>
          <w:rFonts w:ascii="Verdana" w:hAnsi="Verdana"/>
          <w:b/>
          <w:bCs/>
          <w:sz w:val="20"/>
          <w:szCs w:val="20"/>
          <w:u w:val="single"/>
        </w:rPr>
        <w:t>6</w:t>
      </w:r>
      <w:r w:rsidRPr="000B666C">
        <w:rPr>
          <w:rFonts w:ascii="Verdana" w:hAnsi="Verdana"/>
          <w:b/>
          <w:bCs/>
          <w:sz w:val="20"/>
          <w:szCs w:val="20"/>
          <w:u w:val="single"/>
        </w:rPr>
        <w:t>)</w:t>
      </w:r>
    </w:p>
    <w:p w:rsidR="008C2964" w:rsidRPr="000B666C" w:rsidRDefault="008C2964" w:rsidP="00D6412E">
      <w:pPr>
        <w:pStyle w:val="ListParagraph"/>
        <w:tabs>
          <w:tab w:val="left" w:pos="90"/>
        </w:tabs>
        <w:spacing w:after="0" w:line="360" w:lineRule="auto"/>
        <w:ind w:left="-720" w:right="-873"/>
        <w:rPr>
          <w:rFonts w:ascii="Verdana" w:hAnsi="Verdana"/>
          <w:b/>
          <w:bCs/>
          <w:sz w:val="20"/>
          <w:szCs w:val="20"/>
        </w:rPr>
      </w:pPr>
      <w:r w:rsidRPr="000B666C">
        <w:rPr>
          <w:rFonts w:ascii="Verdana" w:hAnsi="Verdana"/>
          <w:b/>
          <w:bCs/>
          <w:sz w:val="20"/>
          <w:szCs w:val="20"/>
        </w:rPr>
        <w:t xml:space="preserve">Note: </w:t>
      </w:r>
      <w:r w:rsidRPr="000B666C">
        <w:rPr>
          <w:rFonts w:ascii="Verdana" w:hAnsi="Verdana"/>
          <w:b/>
          <w:bCs/>
          <w:sz w:val="20"/>
          <w:szCs w:val="20"/>
        </w:rPr>
        <w:tab/>
        <w:t xml:space="preserve">Attempt </w:t>
      </w:r>
      <w:r w:rsidR="00D6412E">
        <w:rPr>
          <w:rFonts w:ascii="Verdana" w:hAnsi="Verdana"/>
          <w:b/>
          <w:bCs/>
          <w:sz w:val="20"/>
          <w:szCs w:val="20"/>
        </w:rPr>
        <w:t>TWO</w:t>
      </w:r>
      <w:r w:rsidRPr="000B666C">
        <w:rPr>
          <w:rFonts w:ascii="Verdana" w:hAnsi="Verdana"/>
          <w:b/>
          <w:bCs/>
          <w:sz w:val="20"/>
          <w:szCs w:val="20"/>
        </w:rPr>
        <w:t xml:space="preserve"> questions. Each question carry equal marks.</w:t>
      </w:r>
      <w:r w:rsidRPr="000B666C">
        <w:rPr>
          <w:rFonts w:ascii="Verdana" w:hAnsi="Verdana"/>
          <w:b/>
          <w:bCs/>
          <w:sz w:val="20"/>
          <w:szCs w:val="20"/>
        </w:rPr>
        <w:tab/>
        <w:t xml:space="preserve">    </w:t>
      </w:r>
      <w:r w:rsidRPr="000B666C">
        <w:rPr>
          <w:rFonts w:ascii="Verdana" w:hAnsi="Verdana"/>
          <w:b/>
          <w:bCs/>
          <w:sz w:val="20"/>
          <w:szCs w:val="20"/>
          <w:rtl/>
        </w:rPr>
        <w:tab/>
      </w:r>
      <w:r w:rsidRPr="000B666C">
        <w:rPr>
          <w:rFonts w:ascii="Verdana" w:hAnsi="Verdana" w:hint="cs"/>
          <w:b/>
          <w:bCs/>
          <w:sz w:val="20"/>
          <w:szCs w:val="20"/>
          <w:rtl/>
        </w:rPr>
        <w:t xml:space="preserve">        </w:t>
      </w:r>
      <w:r w:rsidR="00543BF6" w:rsidRPr="000B666C">
        <w:rPr>
          <w:rFonts w:ascii="Verdana" w:hAnsi="Verdana"/>
          <w:b/>
          <w:bCs/>
          <w:sz w:val="20"/>
          <w:szCs w:val="20"/>
        </w:rPr>
        <w:t>(</w:t>
      </w:r>
      <w:r w:rsidR="000159F2" w:rsidRPr="000B666C">
        <w:rPr>
          <w:rFonts w:ascii="Verdana" w:hAnsi="Verdana"/>
          <w:b/>
          <w:bCs/>
          <w:sz w:val="20"/>
          <w:szCs w:val="20"/>
        </w:rPr>
        <w:t>8</w:t>
      </w:r>
      <w:r w:rsidRPr="000B666C">
        <w:rPr>
          <w:rFonts w:ascii="Verdana" w:hAnsi="Verdana"/>
          <w:b/>
          <w:bCs/>
          <w:sz w:val="20"/>
          <w:szCs w:val="20"/>
        </w:rPr>
        <w:t xml:space="preserve"> x </w:t>
      </w:r>
      <w:r w:rsidR="000159F2" w:rsidRPr="000B666C">
        <w:rPr>
          <w:rFonts w:ascii="Verdana" w:hAnsi="Verdana"/>
          <w:b/>
          <w:bCs/>
          <w:sz w:val="20"/>
          <w:szCs w:val="20"/>
        </w:rPr>
        <w:t>2 = 16</w:t>
      </w:r>
      <w:r w:rsidRPr="000B666C">
        <w:rPr>
          <w:rFonts w:ascii="Verdana" w:hAnsi="Verdana"/>
          <w:b/>
          <w:bCs/>
          <w:sz w:val="20"/>
          <w:szCs w:val="20"/>
        </w:rPr>
        <w:t>)</w:t>
      </w:r>
    </w:p>
    <w:tbl>
      <w:tblPr>
        <w:tblStyle w:val="TableGrid"/>
        <w:tblW w:w="1080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540"/>
        <w:gridCol w:w="9450"/>
      </w:tblGrid>
      <w:tr w:rsidR="000B666C" w:rsidRPr="00442AC0" w:rsidTr="00442AC0">
        <w:trPr>
          <w:trHeight w:val="243"/>
        </w:trPr>
        <w:tc>
          <w:tcPr>
            <w:tcW w:w="810" w:type="dxa"/>
          </w:tcPr>
          <w:p w:rsidR="005B4291" w:rsidRPr="00442AC0" w:rsidRDefault="005B4291"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Q.3</w:t>
            </w:r>
            <w:r w:rsidRPr="00442AC0">
              <w:rPr>
                <w:rFonts w:ascii="Verdana" w:hAnsi="Verdana"/>
                <w:b/>
                <w:bCs/>
                <w:sz w:val="20"/>
                <w:szCs w:val="20"/>
              </w:rPr>
              <w:tab/>
              <w:t>1.</w:t>
            </w:r>
          </w:p>
        </w:tc>
        <w:tc>
          <w:tcPr>
            <w:tcW w:w="540" w:type="dxa"/>
          </w:tcPr>
          <w:p w:rsidR="005B4291" w:rsidRPr="00442AC0" w:rsidRDefault="00A151E3" w:rsidP="00442AC0">
            <w:pPr>
              <w:spacing w:line="360" w:lineRule="auto"/>
              <w:ind w:right="-108"/>
              <w:rPr>
                <w:rFonts w:ascii="Verdana" w:hAnsi="Verdana" w:cstheme="majorBidi"/>
                <w:b/>
                <w:bCs/>
                <w:sz w:val="20"/>
                <w:szCs w:val="20"/>
              </w:rPr>
            </w:pPr>
            <w:r w:rsidRPr="00442AC0">
              <w:rPr>
                <w:rFonts w:ascii="Verdana" w:hAnsi="Verdana" w:cstheme="majorBidi"/>
                <w:b/>
                <w:bCs/>
                <w:sz w:val="20"/>
                <w:szCs w:val="20"/>
              </w:rPr>
              <w:t xml:space="preserve">A) </w:t>
            </w:r>
          </w:p>
        </w:tc>
        <w:tc>
          <w:tcPr>
            <w:tcW w:w="9450" w:type="dxa"/>
          </w:tcPr>
          <w:p w:rsidR="005B4291" w:rsidRPr="00442AC0" w:rsidRDefault="005B4291" w:rsidP="00442AC0">
            <w:pPr>
              <w:spacing w:line="360" w:lineRule="auto"/>
              <w:rPr>
                <w:rFonts w:ascii="Verdana" w:hAnsi="Verdana" w:cstheme="majorBidi"/>
                <w:sz w:val="20"/>
                <w:szCs w:val="20"/>
              </w:rPr>
            </w:pPr>
            <w:r w:rsidRPr="00442AC0">
              <w:rPr>
                <w:rFonts w:ascii="Verdana" w:hAnsi="Verdana"/>
                <w:sz w:val="20"/>
                <w:szCs w:val="20"/>
              </w:rPr>
              <w:t>In a factory, a group of 30 workers working 8 hours a day can produce 3000 units in 20 days. In how many days’ 25 workers will produce 2500 units by working 10 hours a day.</w:t>
            </w:r>
          </w:p>
        </w:tc>
      </w:tr>
      <w:tr w:rsidR="000B666C" w:rsidRPr="00442AC0" w:rsidTr="00CA130F">
        <w:trPr>
          <w:trHeight w:val="423"/>
        </w:trPr>
        <w:tc>
          <w:tcPr>
            <w:tcW w:w="810" w:type="dxa"/>
          </w:tcPr>
          <w:p w:rsidR="005B4291" w:rsidRPr="00442AC0" w:rsidRDefault="005B4291" w:rsidP="00442AC0">
            <w:pPr>
              <w:pStyle w:val="ListParagraph"/>
              <w:spacing w:line="360" w:lineRule="auto"/>
              <w:ind w:left="0" w:right="-783"/>
              <w:rPr>
                <w:rFonts w:ascii="Verdana" w:hAnsi="Verdana"/>
                <w:b/>
                <w:bCs/>
                <w:sz w:val="20"/>
                <w:szCs w:val="20"/>
              </w:rPr>
            </w:pPr>
          </w:p>
        </w:tc>
        <w:tc>
          <w:tcPr>
            <w:tcW w:w="540" w:type="dxa"/>
          </w:tcPr>
          <w:p w:rsidR="005B4291" w:rsidRPr="00442AC0" w:rsidRDefault="00A151E3" w:rsidP="00442AC0">
            <w:pPr>
              <w:spacing w:line="360" w:lineRule="auto"/>
              <w:rPr>
                <w:rFonts w:ascii="Verdana" w:hAnsi="Verdana" w:cstheme="majorBidi"/>
                <w:b/>
                <w:bCs/>
                <w:sz w:val="20"/>
                <w:szCs w:val="20"/>
              </w:rPr>
            </w:pPr>
            <w:r w:rsidRPr="00442AC0">
              <w:rPr>
                <w:rFonts w:ascii="Verdana" w:hAnsi="Verdana" w:cstheme="majorBidi"/>
                <w:b/>
                <w:bCs/>
                <w:sz w:val="20"/>
                <w:szCs w:val="20"/>
              </w:rPr>
              <w:t>B)</w:t>
            </w:r>
          </w:p>
        </w:tc>
        <w:tc>
          <w:tcPr>
            <w:tcW w:w="9450" w:type="dxa"/>
          </w:tcPr>
          <w:p w:rsidR="005B4291" w:rsidRPr="00442AC0" w:rsidRDefault="001907B3" w:rsidP="00442AC0">
            <w:pPr>
              <w:pStyle w:val="ListParagraph"/>
              <w:spacing w:line="360" w:lineRule="auto"/>
              <w:ind w:left="0"/>
              <w:rPr>
                <w:rFonts w:ascii="Verdana" w:hAnsi="Verdana"/>
                <w:sz w:val="20"/>
                <w:szCs w:val="20"/>
              </w:rPr>
            </w:pPr>
            <w:r w:rsidRPr="00442AC0">
              <w:rPr>
                <w:rFonts w:ascii="Verdana" w:hAnsi="Verdana"/>
                <w:sz w:val="20"/>
                <w:szCs w:val="20"/>
              </w:rPr>
              <w:t>Last month a store’s sales were Rs. 25000 a</w:t>
            </w:r>
            <w:r w:rsidR="00C67675" w:rsidRPr="00442AC0">
              <w:rPr>
                <w:rFonts w:ascii="Verdana" w:hAnsi="Verdana"/>
                <w:sz w:val="20"/>
                <w:szCs w:val="20"/>
              </w:rPr>
              <w:t xml:space="preserve">nd this month the sales are Rs. </w:t>
            </w:r>
            <w:r w:rsidRPr="00442AC0">
              <w:rPr>
                <w:rFonts w:ascii="Verdana" w:hAnsi="Verdana"/>
                <w:sz w:val="20"/>
                <w:szCs w:val="20"/>
              </w:rPr>
              <w:t>45230. Find out the percentage increase in sales.</w:t>
            </w:r>
          </w:p>
        </w:tc>
      </w:tr>
      <w:tr w:rsidR="000B666C" w:rsidRPr="00442AC0" w:rsidTr="00C67675">
        <w:trPr>
          <w:trHeight w:val="630"/>
        </w:trPr>
        <w:tc>
          <w:tcPr>
            <w:tcW w:w="810" w:type="dxa"/>
          </w:tcPr>
          <w:p w:rsidR="009D79AF" w:rsidRPr="00442AC0" w:rsidRDefault="009D79AF"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 xml:space="preserve">Q.4 </w:t>
            </w:r>
          </w:p>
        </w:tc>
        <w:tc>
          <w:tcPr>
            <w:tcW w:w="540" w:type="dxa"/>
          </w:tcPr>
          <w:p w:rsidR="009D79AF" w:rsidRPr="00442AC0" w:rsidRDefault="009D79AF" w:rsidP="00442AC0">
            <w:pPr>
              <w:spacing w:line="360" w:lineRule="auto"/>
              <w:ind w:right="-108"/>
              <w:rPr>
                <w:rFonts w:ascii="Verdana" w:hAnsi="Verdana" w:cstheme="majorBidi"/>
                <w:b/>
                <w:bCs/>
                <w:sz w:val="20"/>
                <w:szCs w:val="20"/>
              </w:rPr>
            </w:pPr>
            <w:r w:rsidRPr="00442AC0">
              <w:rPr>
                <w:rFonts w:ascii="Verdana" w:hAnsi="Verdana" w:cstheme="majorBidi"/>
                <w:b/>
                <w:bCs/>
                <w:sz w:val="20"/>
                <w:szCs w:val="20"/>
              </w:rPr>
              <w:t xml:space="preserve">A) </w:t>
            </w:r>
          </w:p>
        </w:tc>
        <w:tc>
          <w:tcPr>
            <w:tcW w:w="9450" w:type="dxa"/>
          </w:tcPr>
          <w:p w:rsidR="009D79AF" w:rsidRPr="00442AC0" w:rsidRDefault="009D79AF" w:rsidP="00442AC0">
            <w:pPr>
              <w:spacing w:line="360" w:lineRule="auto"/>
              <w:rPr>
                <w:rFonts w:ascii="Verdana" w:hAnsi="Verdana"/>
                <w:sz w:val="20"/>
                <w:szCs w:val="20"/>
              </w:rPr>
            </w:pPr>
            <w:r w:rsidRPr="00442AC0">
              <w:rPr>
                <w:rFonts w:ascii="Verdana" w:hAnsi="Verdana"/>
                <w:sz w:val="20"/>
                <w:szCs w:val="20"/>
              </w:rPr>
              <w:t>The sum of three consecutive integers is 13 greater than twice the smallest of the three integers. Find the integers.</w:t>
            </w:r>
          </w:p>
        </w:tc>
      </w:tr>
      <w:tr w:rsidR="000B666C" w:rsidRPr="00442AC0" w:rsidTr="00442AC0">
        <w:trPr>
          <w:trHeight w:val="657"/>
        </w:trPr>
        <w:tc>
          <w:tcPr>
            <w:tcW w:w="810" w:type="dxa"/>
          </w:tcPr>
          <w:p w:rsidR="009D79AF" w:rsidRPr="00442AC0" w:rsidRDefault="009D79AF" w:rsidP="00442AC0">
            <w:pPr>
              <w:pStyle w:val="ListParagraph"/>
              <w:spacing w:line="360" w:lineRule="auto"/>
              <w:ind w:left="0" w:right="-783"/>
              <w:rPr>
                <w:rFonts w:ascii="Verdana" w:hAnsi="Verdana"/>
                <w:b/>
                <w:bCs/>
                <w:sz w:val="20"/>
                <w:szCs w:val="20"/>
              </w:rPr>
            </w:pPr>
          </w:p>
        </w:tc>
        <w:tc>
          <w:tcPr>
            <w:tcW w:w="540" w:type="dxa"/>
            <w:vAlign w:val="center"/>
          </w:tcPr>
          <w:p w:rsidR="009D79AF" w:rsidRPr="00442AC0" w:rsidRDefault="009D79AF" w:rsidP="00442AC0">
            <w:pPr>
              <w:spacing w:line="360" w:lineRule="auto"/>
              <w:rPr>
                <w:rFonts w:ascii="Verdana" w:hAnsi="Verdana" w:cstheme="majorBidi"/>
                <w:b/>
                <w:bCs/>
                <w:sz w:val="20"/>
                <w:szCs w:val="20"/>
              </w:rPr>
            </w:pPr>
            <w:r w:rsidRPr="00442AC0">
              <w:rPr>
                <w:rFonts w:ascii="Verdana" w:hAnsi="Verdana" w:cstheme="majorBidi"/>
                <w:b/>
                <w:bCs/>
                <w:sz w:val="20"/>
                <w:szCs w:val="20"/>
              </w:rPr>
              <w:t>B)</w:t>
            </w:r>
          </w:p>
        </w:tc>
        <w:tc>
          <w:tcPr>
            <w:tcW w:w="9450" w:type="dxa"/>
            <w:vAlign w:val="center"/>
          </w:tcPr>
          <w:p w:rsidR="009D79AF" w:rsidRPr="00442AC0" w:rsidRDefault="009D79AF" w:rsidP="00442AC0">
            <w:pPr>
              <w:spacing w:line="360" w:lineRule="auto"/>
              <w:rPr>
                <w:rFonts w:ascii="Verdana" w:hAnsi="Verdana" w:cstheme="majorBidi"/>
                <w:sz w:val="20"/>
                <w:szCs w:val="20"/>
              </w:rPr>
            </w:pPr>
            <w:r w:rsidRPr="00442AC0">
              <w:rPr>
                <w:rFonts w:ascii="Verdana" w:hAnsi="Verdana"/>
                <w:sz w:val="20"/>
                <w:szCs w:val="20"/>
              </w:rPr>
              <w:t xml:space="preserve">If </w:t>
            </w:r>
            <m:oMath>
              <m:r>
                <w:rPr>
                  <w:rFonts w:ascii="Cambria Math" w:hAnsi="Cambria Math"/>
                  <w:sz w:val="20"/>
                  <w:szCs w:val="20"/>
                </w:rPr>
                <m:t>A=</m:t>
              </m:r>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r>
                          <w:rPr>
                            <w:rFonts w:ascii="Cambria Math" w:hAnsi="Cambria Math"/>
                            <w:sz w:val="20"/>
                            <w:szCs w:val="20"/>
                          </w:rPr>
                          <m:t>1</m:t>
                        </m:r>
                      </m:e>
                      <m:e>
                        <m:r>
                          <w:rPr>
                            <w:rFonts w:ascii="Cambria Math" w:hAnsi="Cambria Math"/>
                            <w:sz w:val="20"/>
                            <w:szCs w:val="20"/>
                          </w:rPr>
                          <m:t>4</m:t>
                        </m:r>
                      </m:e>
                    </m:mr>
                    <m:mr>
                      <m:e>
                        <m:r>
                          <w:rPr>
                            <w:rFonts w:ascii="Cambria Math" w:hAnsi="Cambria Math"/>
                            <w:sz w:val="20"/>
                            <w:szCs w:val="20"/>
                          </w:rPr>
                          <m:t>3</m:t>
                        </m:r>
                      </m:e>
                      <m:e>
                        <m:r>
                          <w:rPr>
                            <w:rFonts w:ascii="Cambria Math" w:hAnsi="Cambria Math"/>
                            <w:sz w:val="20"/>
                            <w:szCs w:val="20"/>
                          </w:rPr>
                          <m:t>2</m:t>
                        </m:r>
                      </m:e>
                    </m:mr>
                  </m:m>
                </m:e>
              </m:d>
              <m:r>
                <w:rPr>
                  <w:rFonts w:ascii="Cambria Math" w:hAnsi="Cambria Math"/>
                  <w:sz w:val="20"/>
                  <w:szCs w:val="20"/>
                </w:rPr>
                <m:t xml:space="preserve"> , B=</m:t>
              </m:r>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r>
                          <w:rPr>
                            <w:rFonts w:ascii="Cambria Math" w:hAnsi="Cambria Math"/>
                            <w:sz w:val="20"/>
                            <w:szCs w:val="20"/>
                          </w:rPr>
                          <m:t>2</m:t>
                        </m:r>
                      </m:e>
                      <m:e>
                        <m:r>
                          <w:rPr>
                            <w:rFonts w:ascii="Cambria Math" w:hAnsi="Cambria Math"/>
                            <w:sz w:val="20"/>
                            <w:szCs w:val="20"/>
                          </w:rPr>
                          <m:t>1</m:t>
                        </m:r>
                      </m:e>
                    </m:mr>
                    <m:mr>
                      <m:e>
                        <m:r>
                          <w:rPr>
                            <w:rFonts w:ascii="Cambria Math" w:hAnsi="Cambria Math"/>
                            <w:sz w:val="20"/>
                            <w:szCs w:val="20"/>
                          </w:rPr>
                          <m:t>1</m:t>
                        </m:r>
                      </m:e>
                      <m:e>
                        <m:r>
                          <w:rPr>
                            <w:rFonts w:ascii="Cambria Math" w:hAnsi="Cambria Math"/>
                            <w:sz w:val="20"/>
                            <w:szCs w:val="20"/>
                          </w:rPr>
                          <m:t>-1</m:t>
                        </m:r>
                      </m:e>
                    </m:mr>
                  </m:m>
                </m:e>
              </m:d>
              <m:r>
                <w:rPr>
                  <w:rFonts w:ascii="Cambria Math" w:hAnsi="Cambria Math"/>
                  <w:sz w:val="20"/>
                  <w:szCs w:val="20"/>
                </w:rPr>
                <m:t xml:space="preserve"> , C=</m:t>
              </m:r>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r>
                          <w:rPr>
                            <w:rFonts w:ascii="Cambria Math" w:hAnsi="Cambria Math"/>
                            <w:sz w:val="20"/>
                            <w:szCs w:val="20"/>
                          </w:rPr>
                          <m:t>1</m:t>
                        </m:r>
                      </m:e>
                      <m:e>
                        <m:r>
                          <w:rPr>
                            <w:rFonts w:ascii="Cambria Math" w:hAnsi="Cambria Math"/>
                            <w:sz w:val="20"/>
                            <w:szCs w:val="20"/>
                          </w:rPr>
                          <m:t>1</m:t>
                        </m:r>
                      </m:e>
                    </m:mr>
                    <m:mr>
                      <m:e>
                        <m:r>
                          <w:rPr>
                            <w:rFonts w:ascii="Cambria Math" w:hAnsi="Cambria Math"/>
                            <w:sz w:val="20"/>
                            <w:szCs w:val="20"/>
                          </w:rPr>
                          <m:t>2</m:t>
                        </m:r>
                      </m:e>
                      <m:e>
                        <m:r>
                          <w:rPr>
                            <w:rFonts w:ascii="Cambria Math" w:hAnsi="Cambria Math"/>
                            <w:sz w:val="20"/>
                            <w:szCs w:val="20"/>
                          </w:rPr>
                          <m:t>3</m:t>
                        </m:r>
                      </m:e>
                    </m:mr>
                  </m:m>
                </m:e>
              </m:d>
            </m:oMath>
            <w:r w:rsidRPr="00442AC0">
              <w:rPr>
                <w:rFonts w:ascii="Verdana" w:eastAsiaTheme="minorEastAsia" w:hAnsi="Verdana"/>
                <w:sz w:val="20"/>
                <w:szCs w:val="20"/>
              </w:rPr>
              <w:t xml:space="preserve"> then show that (ABC)</w:t>
            </w:r>
            <w:r w:rsidRPr="00442AC0">
              <w:rPr>
                <w:rFonts w:ascii="Verdana" w:eastAsiaTheme="minorEastAsia" w:hAnsi="Verdana"/>
                <w:sz w:val="20"/>
                <w:szCs w:val="20"/>
                <w:vertAlign w:val="superscript"/>
              </w:rPr>
              <w:t>t</w:t>
            </w:r>
            <w:r w:rsidRPr="00442AC0">
              <w:rPr>
                <w:rFonts w:ascii="Verdana" w:eastAsiaTheme="minorEastAsia" w:hAnsi="Verdana"/>
                <w:sz w:val="20"/>
                <w:szCs w:val="20"/>
              </w:rPr>
              <w:t xml:space="preserve"> = C</w:t>
            </w:r>
            <w:r w:rsidRPr="00442AC0">
              <w:rPr>
                <w:rFonts w:ascii="Verdana" w:eastAsiaTheme="minorEastAsia" w:hAnsi="Verdana"/>
                <w:sz w:val="20"/>
                <w:szCs w:val="20"/>
                <w:vertAlign w:val="superscript"/>
              </w:rPr>
              <w:t>t</w:t>
            </w:r>
            <w:r w:rsidR="00442AC0">
              <w:rPr>
                <w:rFonts w:ascii="Verdana" w:eastAsiaTheme="minorEastAsia" w:hAnsi="Verdana"/>
                <w:sz w:val="20"/>
                <w:szCs w:val="20"/>
              </w:rPr>
              <w:t>.</w:t>
            </w:r>
            <w:r w:rsidRPr="00442AC0">
              <w:rPr>
                <w:rFonts w:ascii="Verdana" w:eastAsiaTheme="minorEastAsia" w:hAnsi="Verdana"/>
                <w:sz w:val="20"/>
                <w:szCs w:val="20"/>
              </w:rPr>
              <w:t>B</w:t>
            </w:r>
            <w:r w:rsidRPr="00442AC0">
              <w:rPr>
                <w:rFonts w:ascii="Verdana" w:eastAsiaTheme="minorEastAsia" w:hAnsi="Verdana"/>
                <w:sz w:val="20"/>
                <w:szCs w:val="20"/>
                <w:vertAlign w:val="superscript"/>
              </w:rPr>
              <w:t>t</w:t>
            </w:r>
            <w:r w:rsidR="00442AC0">
              <w:rPr>
                <w:rFonts w:ascii="Verdana" w:eastAsiaTheme="minorEastAsia" w:hAnsi="Verdana"/>
                <w:sz w:val="20"/>
                <w:szCs w:val="20"/>
              </w:rPr>
              <w:t>.</w:t>
            </w:r>
            <w:r w:rsidRPr="00442AC0">
              <w:rPr>
                <w:rFonts w:ascii="Verdana" w:eastAsiaTheme="minorEastAsia" w:hAnsi="Verdana"/>
                <w:sz w:val="20"/>
                <w:szCs w:val="20"/>
              </w:rPr>
              <w:t>A</w:t>
            </w:r>
            <w:r w:rsidRPr="00442AC0">
              <w:rPr>
                <w:rFonts w:ascii="Verdana" w:eastAsiaTheme="minorEastAsia" w:hAnsi="Verdana"/>
                <w:sz w:val="20"/>
                <w:szCs w:val="20"/>
                <w:vertAlign w:val="superscript"/>
              </w:rPr>
              <w:t>t</w:t>
            </w:r>
          </w:p>
        </w:tc>
      </w:tr>
      <w:tr w:rsidR="000B666C" w:rsidRPr="00442AC0" w:rsidTr="00442AC0">
        <w:trPr>
          <w:trHeight w:val="360"/>
        </w:trPr>
        <w:tc>
          <w:tcPr>
            <w:tcW w:w="810" w:type="dxa"/>
          </w:tcPr>
          <w:p w:rsidR="009D79AF" w:rsidRPr="00442AC0" w:rsidRDefault="009D79AF" w:rsidP="00442AC0">
            <w:pPr>
              <w:pStyle w:val="ListParagraph"/>
              <w:spacing w:line="360" w:lineRule="auto"/>
              <w:ind w:left="0" w:right="-783"/>
              <w:rPr>
                <w:rFonts w:ascii="Verdana" w:hAnsi="Verdana"/>
                <w:b/>
                <w:bCs/>
                <w:sz w:val="20"/>
                <w:szCs w:val="20"/>
              </w:rPr>
            </w:pPr>
            <w:r w:rsidRPr="00442AC0">
              <w:rPr>
                <w:rFonts w:ascii="Verdana" w:hAnsi="Verdana"/>
                <w:b/>
                <w:bCs/>
                <w:sz w:val="20"/>
                <w:szCs w:val="20"/>
              </w:rPr>
              <w:t>Q.5</w:t>
            </w:r>
          </w:p>
        </w:tc>
        <w:tc>
          <w:tcPr>
            <w:tcW w:w="540" w:type="dxa"/>
          </w:tcPr>
          <w:p w:rsidR="009D79AF" w:rsidRPr="00442AC0" w:rsidRDefault="009D79AF" w:rsidP="00442AC0">
            <w:pPr>
              <w:spacing w:line="360" w:lineRule="auto"/>
              <w:ind w:right="-108"/>
              <w:rPr>
                <w:rFonts w:ascii="Verdana" w:hAnsi="Verdana" w:cstheme="majorBidi"/>
                <w:b/>
                <w:bCs/>
                <w:sz w:val="20"/>
                <w:szCs w:val="20"/>
              </w:rPr>
            </w:pPr>
            <w:r w:rsidRPr="00442AC0">
              <w:rPr>
                <w:rFonts w:ascii="Verdana" w:hAnsi="Verdana" w:cstheme="majorBidi"/>
                <w:b/>
                <w:bCs/>
                <w:sz w:val="20"/>
                <w:szCs w:val="20"/>
              </w:rPr>
              <w:t xml:space="preserve">A) </w:t>
            </w:r>
          </w:p>
        </w:tc>
        <w:tc>
          <w:tcPr>
            <w:tcW w:w="9450" w:type="dxa"/>
          </w:tcPr>
          <w:p w:rsidR="009D79AF" w:rsidRPr="00442AC0" w:rsidRDefault="009D79AF" w:rsidP="00442AC0">
            <w:pPr>
              <w:spacing w:line="360" w:lineRule="auto"/>
              <w:jc w:val="both"/>
              <w:rPr>
                <w:rFonts w:ascii="Verdana" w:hAnsi="Verdana" w:cstheme="majorBidi"/>
                <w:sz w:val="20"/>
                <w:szCs w:val="20"/>
              </w:rPr>
            </w:pPr>
            <w:r w:rsidRPr="00442AC0">
              <w:rPr>
                <w:rFonts w:ascii="Verdana" w:hAnsi="Verdana" w:cstheme="majorBidi"/>
                <w:sz w:val="20"/>
                <w:szCs w:val="20"/>
              </w:rPr>
              <w:t>A manufacturer produces &amp; sells a product with monthly revenue:</w:t>
            </w:r>
          </w:p>
          <w:p w:rsidR="009D79AF" w:rsidRPr="00442AC0" w:rsidRDefault="009D79AF" w:rsidP="00442AC0">
            <w:pPr>
              <w:spacing w:line="360" w:lineRule="auto"/>
              <w:jc w:val="both"/>
              <w:rPr>
                <w:rFonts w:ascii="Verdana" w:hAnsi="Verdana" w:cstheme="majorBidi"/>
                <w:sz w:val="20"/>
                <w:szCs w:val="20"/>
              </w:rPr>
            </w:pPr>
            <w:r w:rsidRPr="00442AC0">
              <w:rPr>
                <w:rFonts w:ascii="Verdana" w:hAnsi="Verdana" w:cstheme="majorBidi"/>
                <w:sz w:val="20"/>
                <w:szCs w:val="20"/>
              </w:rPr>
              <w:t>R(x) = 10 x and C(x) = 2.50 x + 1200. Find Breakeven point?</w:t>
            </w:r>
          </w:p>
        </w:tc>
      </w:tr>
      <w:tr w:rsidR="009D79AF" w:rsidRPr="00442AC0" w:rsidTr="00C67675">
        <w:trPr>
          <w:trHeight w:val="900"/>
        </w:trPr>
        <w:tc>
          <w:tcPr>
            <w:tcW w:w="810" w:type="dxa"/>
          </w:tcPr>
          <w:p w:rsidR="009D79AF" w:rsidRPr="00442AC0" w:rsidRDefault="009D79AF" w:rsidP="00442AC0">
            <w:pPr>
              <w:pStyle w:val="ListParagraph"/>
              <w:spacing w:line="360" w:lineRule="auto"/>
              <w:ind w:left="0" w:right="-783"/>
              <w:rPr>
                <w:rFonts w:ascii="Verdana" w:hAnsi="Verdana"/>
                <w:b/>
                <w:bCs/>
                <w:sz w:val="20"/>
                <w:szCs w:val="20"/>
              </w:rPr>
            </w:pPr>
          </w:p>
        </w:tc>
        <w:tc>
          <w:tcPr>
            <w:tcW w:w="540" w:type="dxa"/>
          </w:tcPr>
          <w:p w:rsidR="009D79AF" w:rsidRPr="00442AC0" w:rsidRDefault="009D79AF" w:rsidP="00442AC0">
            <w:pPr>
              <w:spacing w:line="360" w:lineRule="auto"/>
              <w:rPr>
                <w:rFonts w:ascii="Verdana" w:hAnsi="Verdana" w:cstheme="majorBidi"/>
                <w:b/>
                <w:bCs/>
                <w:sz w:val="20"/>
                <w:szCs w:val="20"/>
              </w:rPr>
            </w:pPr>
            <w:r w:rsidRPr="00442AC0">
              <w:rPr>
                <w:rFonts w:ascii="Verdana" w:hAnsi="Verdana" w:cstheme="majorBidi"/>
                <w:b/>
                <w:bCs/>
                <w:sz w:val="20"/>
                <w:szCs w:val="20"/>
              </w:rPr>
              <w:t>B)</w:t>
            </w:r>
          </w:p>
        </w:tc>
        <w:tc>
          <w:tcPr>
            <w:tcW w:w="9450" w:type="dxa"/>
          </w:tcPr>
          <w:p w:rsidR="009D79AF" w:rsidRPr="00442AC0" w:rsidRDefault="009D79AF" w:rsidP="00442AC0">
            <w:pPr>
              <w:spacing w:line="360" w:lineRule="auto"/>
              <w:jc w:val="both"/>
              <w:rPr>
                <w:rFonts w:ascii="Verdana" w:hAnsi="Verdana" w:cstheme="majorBidi"/>
                <w:sz w:val="20"/>
                <w:szCs w:val="20"/>
              </w:rPr>
            </w:pPr>
            <w:r w:rsidRPr="00442AC0">
              <w:rPr>
                <w:rFonts w:ascii="Verdana" w:hAnsi="Verdana" w:cstheme="majorBidi"/>
                <w:sz w:val="20"/>
                <w:szCs w:val="20"/>
              </w:rPr>
              <w:t>Find the market equilibrium point for the following supply and demand functions:</w:t>
            </w:r>
          </w:p>
          <w:p w:rsidR="009D79AF" w:rsidRPr="00442AC0" w:rsidRDefault="009D79AF" w:rsidP="00442AC0">
            <w:pPr>
              <w:pStyle w:val="ListParagraph"/>
              <w:spacing w:line="360" w:lineRule="auto"/>
              <w:ind w:left="72"/>
              <w:jc w:val="both"/>
              <w:rPr>
                <w:rFonts w:ascii="Verdana" w:hAnsi="Verdana" w:cstheme="majorBidi"/>
                <w:sz w:val="20"/>
                <w:szCs w:val="20"/>
              </w:rPr>
            </w:pPr>
            <w:r w:rsidRPr="00442AC0">
              <w:rPr>
                <w:rFonts w:ascii="Verdana" w:hAnsi="Verdana" w:cstheme="majorBidi"/>
                <w:sz w:val="20"/>
                <w:szCs w:val="20"/>
              </w:rPr>
              <w:tab/>
              <w:t>Demand: P = -3q + 26</w:t>
            </w:r>
          </w:p>
          <w:p w:rsidR="009D79AF" w:rsidRPr="00442AC0" w:rsidRDefault="00C67675" w:rsidP="00442AC0">
            <w:pPr>
              <w:pStyle w:val="ListParagraph"/>
              <w:spacing w:line="360" w:lineRule="auto"/>
              <w:ind w:left="72"/>
              <w:jc w:val="both"/>
              <w:rPr>
                <w:rFonts w:ascii="Verdana" w:hAnsi="Verdana" w:cstheme="majorBidi"/>
                <w:sz w:val="20"/>
                <w:szCs w:val="20"/>
              </w:rPr>
            </w:pPr>
            <w:r w:rsidRPr="00442AC0">
              <w:rPr>
                <w:rFonts w:ascii="Verdana" w:hAnsi="Verdana" w:cstheme="majorBidi"/>
                <w:sz w:val="20"/>
                <w:szCs w:val="20"/>
              </w:rPr>
              <w:tab/>
              <w:t>Supply: P = 4</w:t>
            </w:r>
            <w:r w:rsidR="009D79AF" w:rsidRPr="00442AC0">
              <w:rPr>
                <w:rFonts w:ascii="Verdana" w:hAnsi="Verdana" w:cstheme="majorBidi"/>
                <w:sz w:val="20"/>
                <w:szCs w:val="20"/>
              </w:rPr>
              <w:t>q – 9</w:t>
            </w:r>
          </w:p>
        </w:tc>
      </w:tr>
    </w:tbl>
    <w:p w:rsidR="009A4C9B" w:rsidRDefault="009A4C9B" w:rsidP="00D2046D">
      <w:pPr>
        <w:rPr>
          <w:rFonts w:ascii="Verdana" w:hAnsi="Verdana"/>
          <w:b/>
          <w:bCs/>
          <w:sz w:val="24"/>
          <w:szCs w:val="24"/>
        </w:rPr>
      </w:pPr>
    </w:p>
    <w:sectPr w:rsidR="009A4C9B" w:rsidSect="009C69E5">
      <w:pgSz w:w="11907" w:h="16839" w:code="9"/>
      <w:pgMar w:top="360" w:right="1440"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CE8" w:rsidRDefault="00027CE8" w:rsidP="00741CCC">
      <w:pPr>
        <w:spacing w:after="0" w:line="240" w:lineRule="auto"/>
      </w:pPr>
      <w:r>
        <w:separator/>
      </w:r>
    </w:p>
  </w:endnote>
  <w:endnote w:type="continuationSeparator" w:id="0">
    <w:p w:rsidR="00027CE8" w:rsidRDefault="00027CE8"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CE8" w:rsidRDefault="00027CE8" w:rsidP="00741CCC">
      <w:pPr>
        <w:spacing w:after="0" w:line="240" w:lineRule="auto"/>
      </w:pPr>
      <w:r>
        <w:separator/>
      </w:r>
    </w:p>
  </w:footnote>
  <w:footnote w:type="continuationSeparator" w:id="0">
    <w:p w:rsidR="00027CE8" w:rsidRDefault="00027CE8"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422D7"/>
    <w:multiLevelType w:val="hybridMultilevel"/>
    <w:tmpl w:val="B36CC3A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7815ADC"/>
    <w:multiLevelType w:val="hybridMultilevel"/>
    <w:tmpl w:val="4648BE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0D2B1A"/>
    <w:multiLevelType w:val="hybridMultilevel"/>
    <w:tmpl w:val="57ACDC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674562"/>
    <w:multiLevelType w:val="hybridMultilevel"/>
    <w:tmpl w:val="96523FF0"/>
    <w:lvl w:ilvl="0" w:tplc="8B90A83C">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77DF02BD"/>
    <w:multiLevelType w:val="hybridMultilevel"/>
    <w:tmpl w:val="E86AB794"/>
    <w:lvl w:ilvl="0" w:tplc="2C76346A">
      <w:start w:val="1"/>
      <w:numFmt w:val="lowerRoman"/>
      <w:lvlText w:val="%1."/>
      <w:lvlJc w:val="right"/>
      <w:pPr>
        <w:ind w:left="360" w:hanging="360"/>
      </w:pPr>
      <w:rPr>
        <w:b/>
        <w:bCs/>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0"/>
  </w:num>
  <w:num w:numId="3">
    <w:abstractNumId w:val="3"/>
  </w:num>
  <w:num w:numId="4">
    <w:abstractNumId w:val="1"/>
  </w:num>
  <w:num w:numId="5">
    <w:abstractNumId w:val="2"/>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64A"/>
    <w:rsid w:val="00000C32"/>
    <w:rsid w:val="0000275F"/>
    <w:rsid w:val="000034BC"/>
    <w:rsid w:val="0000506C"/>
    <w:rsid w:val="00006606"/>
    <w:rsid w:val="000128FA"/>
    <w:rsid w:val="000150FC"/>
    <w:rsid w:val="000159F2"/>
    <w:rsid w:val="0002200A"/>
    <w:rsid w:val="00022335"/>
    <w:rsid w:val="00022CB3"/>
    <w:rsid w:val="0002325A"/>
    <w:rsid w:val="0002475D"/>
    <w:rsid w:val="00026C2B"/>
    <w:rsid w:val="00027CE8"/>
    <w:rsid w:val="00027EBE"/>
    <w:rsid w:val="000312FD"/>
    <w:rsid w:val="0003322B"/>
    <w:rsid w:val="00034E36"/>
    <w:rsid w:val="00036AA7"/>
    <w:rsid w:val="00037126"/>
    <w:rsid w:val="00037DE9"/>
    <w:rsid w:val="00041E66"/>
    <w:rsid w:val="00044F10"/>
    <w:rsid w:val="000521FB"/>
    <w:rsid w:val="000523E2"/>
    <w:rsid w:val="00055151"/>
    <w:rsid w:val="000566D7"/>
    <w:rsid w:val="00057498"/>
    <w:rsid w:val="00061159"/>
    <w:rsid w:val="0006385C"/>
    <w:rsid w:val="00063F6F"/>
    <w:rsid w:val="00064199"/>
    <w:rsid w:val="000670E7"/>
    <w:rsid w:val="000703A6"/>
    <w:rsid w:val="0007062C"/>
    <w:rsid w:val="0007348F"/>
    <w:rsid w:val="00073B35"/>
    <w:rsid w:val="000742FD"/>
    <w:rsid w:val="00076140"/>
    <w:rsid w:val="000820C5"/>
    <w:rsid w:val="000851E6"/>
    <w:rsid w:val="00085407"/>
    <w:rsid w:val="0009029D"/>
    <w:rsid w:val="000919B7"/>
    <w:rsid w:val="00091EF9"/>
    <w:rsid w:val="0009226A"/>
    <w:rsid w:val="00092941"/>
    <w:rsid w:val="000929E3"/>
    <w:rsid w:val="000942BA"/>
    <w:rsid w:val="00094D87"/>
    <w:rsid w:val="000954F3"/>
    <w:rsid w:val="0009691B"/>
    <w:rsid w:val="000A2937"/>
    <w:rsid w:val="000A3723"/>
    <w:rsid w:val="000B1386"/>
    <w:rsid w:val="000B204A"/>
    <w:rsid w:val="000B666C"/>
    <w:rsid w:val="000C017C"/>
    <w:rsid w:val="000C1F13"/>
    <w:rsid w:val="000C2DF5"/>
    <w:rsid w:val="000C3B8A"/>
    <w:rsid w:val="000C75D0"/>
    <w:rsid w:val="000D0E23"/>
    <w:rsid w:val="000D605B"/>
    <w:rsid w:val="000D718F"/>
    <w:rsid w:val="000E2698"/>
    <w:rsid w:val="000E36EE"/>
    <w:rsid w:val="000E3A76"/>
    <w:rsid w:val="000E476C"/>
    <w:rsid w:val="000E4F5E"/>
    <w:rsid w:val="000E624D"/>
    <w:rsid w:val="000F07EC"/>
    <w:rsid w:val="000F0C17"/>
    <w:rsid w:val="000F1D7D"/>
    <w:rsid w:val="000F22D6"/>
    <w:rsid w:val="000F54DB"/>
    <w:rsid w:val="000F7818"/>
    <w:rsid w:val="000F79DB"/>
    <w:rsid w:val="00100FD9"/>
    <w:rsid w:val="00101478"/>
    <w:rsid w:val="00101BCB"/>
    <w:rsid w:val="001050EC"/>
    <w:rsid w:val="00105AF9"/>
    <w:rsid w:val="00105BB2"/>
    <w:rsid w:val="00110FC5"/>
    <w:rsid w:val="00112D68"/>
    <w:rsid w:val="00114911"/>
    <w:rsid w:val="00116477"/>
    <w:rsid w:val="0011775E"/>
    <w:rsid w:val="001210D7"/>
    <w:rsid w:val="00121779"/>
    <w:rsid w:val="00122A10"/>
    <w:rsid w:val="00125093"/>
    <w:rsid w:val="00126DFE"/>
    <w:rsid w:val="001302BC"/>
    <w:rsid w:val="001324BA"/>
    <w:rsid w:val="00132676"/>
    <w:rsid w:val="00132FE8"/>
    <w:rsid w:val="00135FE5"/>
    <w:rsid w:val="00136098"/>
    <w:rsid w:val="001363CD"/>
    <w:rsid w:val="00136E71"/>
    <w:rsid w:val="00137D8D"/>
    <w:rsid w:val="00145CBB"/>
    <w:rsid w:val="00152411"/>
    <w:rsid w:val="001525CA"/>
    <w:rsid w:val="00153414"/>
    <w:rsid w:val="00160D56"/>
    <w:rsid w:val="00161D03"/>
    <w:rsid w:val="00163734"/>
    <w:rsid w:val="00163B1C"/>
    <w:rsid w:val="001648ED"/>
    <w:rsid w:val="0016554C"/>
    <w:rsid w:val="001659EB"/>
    <w:rsid w:val="00167292"/>
    <w:rsid w:val="001675FD"/>
    <w:rsid w:val="00167963"/>
    <w:rsid w:val="001716C3"/>
    <w:rsid w:val="00176919"/>
    <w:rsid w:val="00181254"/>
    <w:rsid w:val="00181D42"/>
    <w:rsid w:val="00181ECC"/>
    <w:rsid w:val="001853C1"/>
    <w:rsid w:val="00185CF8"/>
    <w:rsid w:val="00187210"/>
    <w:rsid w:val="001907B3"/>
    <w:rsid w:val="00191AC2"/>
    <w:rsid w:val="001928A9"/>
    <w:rsid w:val="00193235"/>
    <w:rsid w:val="00193711"/>
    <w:rsid w:val="00195B9A"/>
    <w:rsid w:val="00195E83"/>
    <w:rsid w:val="001960F2"/>
    <w:rsid w:val="001968A3"/>
    <w:rsid w:val="001A188F"/>
    <w:rsid w:val="001A1E89"/>
    <w:rsid w:val="001A2A5A"/>
    <w:rsid w:val="001A3339"/>
    <w:rsid w:val="001A5907"/>
    <w:rsid w:val="001A7ED7"/>
    <w:rsid w:val="001B217C"/>
    <w:rsid w:val="001B2D87"/>
    <w:rsid w:val="001B4864"/>
    <w:rsid w:val="001B5874"/>
    <w:rsid w:val="001B588E"/>
    <w:rsid w:val="001C0470"/>
    <w:rsid w:val="001C14DA"/>
    <w:rsid w:val="001C5993"/>
    <w:rsid w:val="001C66A1"/>
    <w:rsid w:val="001D121E"/>
    <w:rsid w:val="001D16B0"/>
    <w:rsid w:val="001D1990"/>
    <w:rsid w:val="001D3F8D"/>
    <w:rsid w:val="001D7162"/>
    <w:rsid w:val="001D7699"/>
    <w:rsid w:val="001E0640"/>
    <w:rsid w:val="001E1555"/>
    <w:rsid w:val="001E2264"/>
    <w:rsid w:val="001E3AC2"/>
    <w:rsid w:val="001E4620"/>
    <w:rsid w:val="001E4649"/>
    <w:rsid w:val="001E491D"/>
    <w:rsid w:val="001E56CD"/>
    <w:rsid w:val="002007FF"/>
    <w:rsid w:val="002018FE"/>
    <w:rsid w:val="002133AA"/>
    <w:rsid w:val="002158D3"/>
    <w:rsid w:val="00215F27"/>
    <w:rsid w:val="0021646A"/>
    <w:rsid w:val="00220193"/>
    <w:rsid w:val="00221007"/>
    <w:rsid w:val="00221BAA"/>
    <w:rsid w:val="0022306B"/>
    <w:rsid w:val="002238D8"/>
    <w:rsid w:val="00224E9B"/>
    <w:rsid w:val="0022751D"/>
    <w:rsid w:val="00231BB6"/>
    <w:rsid w:val="0023391E"/>
    <w:rsid w:val="00236AB3"/>
    <w:rsid w:val="00237897"/>
    <w:rsid w:val="002425A4"/>
    <w:rsid w:val="00242F18"/>
    <w:rsid w:val="00243938"/>
    <w:rsid w:val="00245256"/>
    <w:rsid w:val="00245A21"/>
    <w:rsid w:val="0025432E"/>
    <w:rsid w:val="00255C71"/>
    <w:rsid w:val="00257429"/>
    <w:rsid w:val="00262761"/>
    <w:rsid w:val="00263A20"/>
    <w:rsid w:val="00263D8B"/>
    <w:rsid w:val="00263E26"/>
    <w:rsid w:val="00266AF5"/>
    <w:rsid w:val="00270BAF"/>
    <w:rsid w:val="002717E2"/>
    <w:rsid w:val="00271A67"/>
    <w:rsid w:val="002723FF"/>
    <w:rsid w:val="00272988"/>
    <w:rsid w:val="00274E6C"/>
    <w:rsid w:val="00275D80"/>
    <w:rsid w:val="00276FBC"/>
    <w:rsid w:val="00280824"/>
    <w:rsid w:val="00281013"/>
    <w:rsid w:val="00281364"/>
    <w:rsid w:val="00282428"/>
    <w:rsid w:val="00282ECA"/>
    <w:rsid w:val="00283871"/>
    <w:rsid w:val="002851A4"/>
    <w:rsid w:val="00286854"/>
    <w:rsid w:val="00287C83"/>
    <w:rsid w:val="002931DB"/>
    <w:rsid w:val="00293842"/>
    <w:rsid w:val="00296811"/>
    <w:rsid w:val="00296F1E"/>
    <w:rsid w:val="002972C8"/>
    <w:rsid w:val="002979AE"/>
    <w:rsid w:val="002A0D5A"/>
    <w:rsid w:val="002A1FA6"/>
    <w:rsid w:val="002A208E"/>
    <w:rsid w:val="002A4123"/>
    <w:rsid w:val="002A438F"/>
    <w:rsid w:val="002A51DC"/>
    <w:rsid w:val="002A70D5"/>
    <w:rsid w:val="002A7C20"/>
    <w:rsid w:val="002B0680"/>
    <w:rsid w:val="002B09CD"/>
    <w:rsid w:val="002B0DBF"/>
    <w:rsid w:val="002B0FD7"/>
    <w:rsid w:val="002B4070"/>
    <w:rsid w:val="002B6F11"/>
    <w:rsid w:val="002C14B0"/>
    <w:rsid w:val="002C1CE2"/>
    <w:rsid w:val="002C48DB"/>
    <w:rsid w:val="002C5D33"/>
    <w:rsid w:val="002C737F"/>
    <w:rsid w:val="002C7802"/>
    <w:rsid w:val="002D14F6"/>
    <w:rsid w:val="002D179B"/>
    <w:rsid w:val="002D409A"/>
    <w:rsid w:val="002D617F"/>
    <w:rsid w:val="002D62C2"/>
    <w:rsid w:val="002E011A"/>
    <w:rsid w:val="002E0D6A"/>
    <w:rsid w:val="002E1D4D"/>
    <w:rsid w:val="002E4882"/>
    <w:rsid w:val="002E74BD"/>
    <w:rsid w:val="002F1C10"/>
    <w:rsid w:val="002F2E55"/>
    <w:rsid w:val="002F5338"/>
    <w:rsid w:val="002F5463"/>
    <w:rsid w:val="002F586D"/>
    <w:rsid w:val="002F5ADC"/>
    <w:rsid w:val="002F5C49"/>
    <w:rsid w:val="002F5F7D"/>
    <w:rsid w:val="002F64BE"/>
    <w:rsid w:val="00300354"/>
    <w:rsid w:val="00302A41"/>
    <w:rsid w:val="00303601"/>
    <w:rsid w:val="00304206"/>
    <w:rsid w:val="00306FBC"/>
    <w:rsid w:val="00312573"/>
    <w:rsid w:val="00314CCA"/>
    <w:rsid w:val="00316308"/>
    <w:rsid w:val="0031702F"/>
    <w:rsid w:val="00317DC2"/>
    <w:rsid w:val="00320504"/>
    <w:rsid w:val="00321FC2"/>
    <w:rsid w:val="003241B3"/>
    <w:rsid w:val="0032733D"/>
    <w:rsid w:val="00327E30"/>
    <w:rsid w:val="0033459B"/>
    <w:rsid w:val="00335338"/>
    <w:rsid w:val="003363DC"/>
    <w:rsid w:val="003364BE"/>
    <w:rsid w:val="00337D21"/>
    <w:rsid w:val="003406C4"/>
    <w:rsid w:val="00341D8B"/>
    <w:rsid w:val="00342D35"/>
    <w:rsid w:val="003442C7"/>
    <w:rsid w:val="003448B1"/>
    <w:rsid w:val="003449D3"/>
    <w:rsid w:val="0034627B"/>
    <w:rsid w:val="00347207"/>
    <w:rsid w:val="003528E3"/>
    <w:rsid w:val="003529E0"/>
    <w:rsid w:val="003532DE"/>
    <w:rsid w:val="003543C2"/>
    <w:rsid w:val="00357517"/>
    <w:rsid w:val="00357E29"/>
    <w:rsid w:val="003604DA"/>
    <w:rsid w:val="00370557"/>
    <w:rsid w:val="00370FFF"/>
    <w:rsid w:val="003714DD"/>
    <w:rsid w:val="003717AC"/>
    <w:rsid w:val="0037220A"/>
    <w:rsid w:val="00373274"/>
    <w:rsid w:val="00373389"/>
    <w:rsid w:val="00373839"/>
    <w:rsid w:val="00375523"/>
    <w:rsid w:val="0037607C"/>
    <w:rsid w:val="0038222B"/>
    <w:rsid w:val="00382795"/>
    <w:rsid w:val="00382D3E"/>
    <w:rsid w:val="003842D3"/>
    <w:rsid w:val="00384E51"/>
    <w:rsid w:val="00385843"/>
    <w:rsid w:val="0038751F"/>
    <w:rsid w:val="00393011"/>
    <w:rsid w:val="00395AA9"/>
    <w:rsid w:val="003A33A4"/>
    <w:rsid w:val="003B0341"/>
    <w:rsid w:val="003B1083"/>
    <w:rsid w:val="003B1DCB"/>
    <w:rsid w:val="003B304C"/>
    <w:rsid w:val="003B336F"/>
    <w:rsid w:val="003B3C43"/>
    <w:rsid w:val="003B58F5"/>
    <w:rsid w:val="003B5F20"/>
    <w:rsid w:val="003B6458"/>
    <w:rsid w:val="003B7658"/>
    <w:rsid w:val="003B7809"/>
    <w:rsid w:val="003C006A"/>
    <w:rsid w:val="003C081E"/>
    <w:rsid w:val="003C0B3D"/>
    <w:rsid w:val="003C1760"/>
    <w:rsid w:val="003C229B"/>
    <w:rsid w:val="003C40C4"/>
    <w:rsid w:val="003C57B4"/>
    <w:rsid w:val="003C5B2F"/>
    <w:rsid w:val="003C6727"/>
    <w:rsid w:val="003C768A"/>
    <w:rsid w:val="003D0D09"/>
    <w:rsid w:val="003D3D61"/>
    <w:rsid w:val="003D45D2"/>
    <w:rsid w:val="003D4888"/>
    <w:rsid w:val="003D65DE"/>
    <w:rsid w:val="003D6AC5"/>
    <w:rsid w:val="003D7860"/>
    <w:rsid w:val="003D7A58"/>
    <w:rsid w:val="003E0018"/>
    <w:rsid w:val="003E6641"/>
    <w:rsid w:val="003E7059"/>
    <w:rsid w:val="003E7B33"/>
    <w:rsid w:val="003F5B92"/>
    <w:rsid w:val="00400EE2"/>
    <w:rsid w:val="004010B3"/>
    <w:rsid w:val="00401285"/>
    <w:rsid w:val="004023EA"/>
    <w:rsid w:val="00403F27"/>
    <w:rsid w:val="004049FB"/>
    <w:rsid w:val="00404B8C"/>
    <w:rsid w:val="0040555A"/>
    <w:rsid w:val="004065A7"/>
    <w:rsid w:val="00406DB4"/>
    <w:rsid w:val="00407D7E"/>
    <w:rsid w:val="0041050B"/>
    <w:rsid w:val="004120F2"/>
    <w:rsid w:val="00413708"/>
    <w:rsid w:val="00414567"/>
    <w:rsid w:val="00415F0B"/>
    <w:rsid w:val="00420AB3"/>
    <w:rsid w:val="0042378D"/>
    <w:rsid w:val="0042402A"/>
    <w:rsid w:val="00427554"/>
    <w:rsid w:val="00427A71"/>
    <w:rsid w:val="00427EF2"/>
    <w:rsid w:val="0043002A"/>
    <w:rsid w:val="00431062"/>
    <w:rsid w:val="00431680"/>
    <w:rsid w:val="00434013"/>
    <w:rsid w:val="004346F3"/>
    <w:rsid w:val="004347C7"/>
    <w:rsid w:val="0043637B"/>
    <w:rsid w:val="00436DCB"/>
    <w:rsid w:val="00437F16"/>
    <w:rsid w:val="004424CC"/>
    <w:rsid w:val="00442AC0"/>
    <w:rsid w:val="004438B7"/>
    <w:rsid w:val="00443B35"/>
    <w:rsid w:val="00446175"/>
    <w:rsid w:val="00446D1D"/>
    <w:rsid w:val="0044783C"/>
    <w:rsid w:val="004531A7"/>
    <w:rsid w:val="0045559B"/>
    <w:rsid w:val="0046078A"/>
    <w:rsid w:val="00460BA1"/>
    <w:rsid w:val="00462F05"/>
    <w:rsid w:val="00464143"/>
    <w:rsid w:val="00465327"/>
    <w:rsid w:val="00466714"/>
    <w:rsid w:val="004718AD"/>
    <w:rsid w:val="00471F1C"/>
    <w:rsid w:val="00474866"/>
    <w:rsid w:val="00474B68"/>
    <w:rsid w:val="00475D0D"/>
    <w:rsid w:val="00475D5C"/>
    <w:rsid w:val="00477A6D"/>
    <w:rsid w:val="0048430F"/>
    <w:rsid w:val="00485AB7"/>
    <w:rsid w:val="00492BAF"/>
    <w:rsid w:val="00493AB8"/>
    <w:rsid w:val="00494530"/>
    <w:rsid w:val="004951E0"/>
    <w:rsid w:val="00496714"/>
    <w:rsid w:val="004A14E6"/>
    <w:rsid w:val="004A3449"/>
    <w:rsid w:val="004A35E4"/>
    <w:rsid w:val="004A4002"/>
    <w:rsid w:val="004A4517"/>
    <w:rsid w:val="004A52FD"/>
    <w:rsid w:val="004A5693"/>
    <w:rsid w:val="004A5851"/>
    <w:rsid w:val="004A5A6F"/>
    <w:rsid w:val="004A7244"/>
    <w:rsid w:val="004A7F1A"/>
    <w:rsid w:val="004B07DA"/>
    <w:rsid w:val="004B080B"/>
    <w:rsid w:val="004B1853"/>
    <w:rsid w:val="004B2834"/>
    <w:rsid w:val="004B43E0"/>
    <w:rsid w:val="004B4685"/>
    <w:rsid w:val="004B4D20"/>
    <w:rsid w:val="004B71EE"/>
    <w:rsid w:val="004B7C72"/>
    <w:rsid w:val="004C09FF"/>
    <w:rsid w:val="004C17AD"/>
    <w:rsid w:val="004C1BD7"/>
    <w:rsid w:val="004C3B99"/>
    <w:rsid w:val="004C489A"/>
    <w:rsid w:val="004C50BC"/>
    <w:rsid w:val="004C5D8C"/>
    <w:rsid w:val="004C6986"/>
    <w:rsid w:val="004C7F55"/>
    <w:rsid w:val="004D0F50"/>
    <w:rsid w:val="004D1467"/>
    <w:rsid w:val="004D1DE3"/>
    <w:rsid w:val="004D310F"/>
    <w:rsid w:val="004D3D63"/>
    <w:rsid w:val="004D3DAD"/>
    <w:rsid w:val="004D4A64"/>
    <w:rsid w:val="004D54B6"/>
    <w:rsid w:val="004E5465"/>
    <w:rsid w:val="004E655A"/>
    <w:rsid w:val="004F0CC7"/>
    <w:rsid w:val="004F16E0"/>
    <w:rsid w:val="004F5350"/>
    <w:rsid w:val="004F5A30"/>
    <w:rsid w:val="004F6875"/>
    <w:rsid w:val="004F7370"/>
    <w:rsid w:val="004F7776"/>
    <w:rsid w:val="00500ED3"/>
    <w:rsid w:val="00503391"/>
    <w:rsid w:val="00505ECA"/>
    <w:rsid w:val="00506836"/>
    <w:rsid w:val="005108AA"/>
    <w:rsid w:val="005120CD"/>
    <w:rsid w:val="0051331D"/>
    <w:rsid w:val="00513B7D"/>
    <w:rsid w:val="0051443F"/>
    <w:rsid w:val="00514622"/>
    <w:rsid w:val="0051532F"/>
    <w:rsid w:val="00515677"/>
    <w:rsid w:val="00517015"/>
    <w:rsid w:val="00517286"/>
    <w:rsid w:val="0052043C"/>
    <w:rsid w:val="005205AE"/>
    <w:rsid w:val="005209AF"/>
    <w:rsid w:val="00521B0C"/>
    <w:rsid w:val="00521D4F"/>
    <w:rsid w:val="0052265B"/>
    <w:rsid w:val="005243DD"/>
    <w:rsid w:val="0052475F"/>
    <w:rsid w:val="0052655C"/>
    <w:rsid w:val="00530D95"/>
    <w:rsid w:val="00533631"/>
    <w:rsid w:val="005340B0"/>
    <w:rsid w:val="00535989"/>
    <w:rsid w:val="0053687B"/>
    <w:rsid w:val="00537B89"/>
    <w:rsid w:val="00540F94"/>
    <w:rsid w:val="00541B7B"/>
    <w:rsid w:val="00543BF6"/>
    <w:rsid w:val="00550B1E"/>
    <w:rsid w:val="0055663D"/>
    <w:rsid w:val="00557D06"/>
    <w:rsid w:val="005607E1"/>
    <w:rsid w:val="00562284"/>
    <w:rsid w:val="00562612"/>
    <w:rsid w:val="005643C1"/>
    <w:rsid w:val="00564BFB"/>
    <w:rsid w:val="005650C3"/>
    <w:rsid w:val="00565586"/>
    <w:rsid w:val="00567D7A"/>
    <w:rsid w:val="00567E9A"/>
    <w:rsid w:val="0057052B"/>
    <w:rsid w:val="00570AB4"/>
    <w:rsid w:val="005710E3"/>
    <w:rsid w:val="005715B9"/>
    <w:rsid w:val="0057270F"/>
    <w:rsid w:val="00574591"/>
    <w:rsid w:val="0058130D"/>
    <w:rsid w:val="00584093"/>
    <w:rsid w:val="005865DA"/>
    <w:rsid w:val="005868F4"/>
    <w:rsid w:val="00586D9B"/>
    <w:rsid w:val="00586E15"/>
    <w:rsid w:val="0059137C"/>
    <w:rsid w:val="0059367F"/>
    <w:rsid w:val="0059467C"/>
    <w:rsid w:val="005974FB"/>
    <w:rsid w:val="005A0811"/>
    <w:rsid w:val="005A2A10"/>
    <w:rsid w:val="005A4778"/>
    <w:rsid w:val="005B0001"/>
    <w:rsid w:val="005B0190"/>
    <w:rsid w:val="005B1ADC"/>
    <w:rsid w:val="005B1BA9"/>
    <w:rsid w:val="005B21E5"/>
    <w:rsid w:val="005B4291"/>
    <w:rsid w:val="005B5BD5"/>
    <w:rsid w:val="005B7437"/>
    <w:rsid w:val="005C09DD"/>
    <w:rsid w:val="005C0E5A"/>
    <w:rsid w:val="005C4B4F"/>
    <w:rsid w:val="005C4D29"/>
    <w:rsid w:val="005C63D9"/>
    <w:rsid w:val="005C7543"/>
    <w:rsid w:val="005D38C1"/>
    <w:rsid w:val="005D50DD"/>
    <w:rsid w:val="005D571B"/>
    <w:rsid w:val="005D6559"/>
    <w:rsid w:val="005D692D"/>
    <w:rsid w:val="005E0317"/>
    <w:rsid w:val="005E0993"/>
    <w:rsid w:val="005E13AF"/>
    <w:rsid w:val="005E1AE0"/>
    <w:rsid w:val="005E5ACF"/>
    <w:rsid w:val="005E7649"/>
    <w:rsid w:val="005E7962"/>
    <w:rsid w:val="005E7C16"/>
    <w:rsid w:val="005F157B"/>
    <w:rsid w:val="005F1646"/>
    <w:rsid w:val="005F1B3A"/>
    <w:rsid w:val="005F213D"/>
    <w:rsid w:val="005F344B"/>
    <w:rsid w:val="005F443F"/>
    <w:rsid w:val="005F4BF8"/>
    <w:rsid w:val="005F6396"/>
    <w:rsid w:val="005F6536"/>
    <w:rsid w:val="005F7148"/>
    <w:rsid w:val="0060019B"/>
    <w:rsid w:val="00601A23"/>
    <w:rsid w:val="00602C0D"/>
    <w:rsid w:val="00602D0D"/>
    <w:rsid w:val="006056E1"/>
    <w:rsid w:val="00605823"/>
    <w:rsid w:val="006079F0"/>
    <w:rsid w:val="00607B7A"/>
    <w:rsid w:val="00610FFF"/>
    <w:rsid w:val="00611482"/>
    <w:rsid w:val="00612984"/>
    <w:rsid w:val="006147E6"/>
    <w:rsid w:val="006167F7"/>
    <w:rsid w:val="0061716E"/>
    <w:rsid w:val="00617975"/>
    <w:rsid w:val="0062088B"/>
    <w:rsid w:val="00621567"/>
    <w:rsid w:val="006222E1"/>
    <w:rsid w:val="006234D2"/>
    <w:rsid w:val="006238B3"/>
    <w:rsid w:val="00623B0D"/>
    <w:rsid w:val="00624744"/>
    <w:rsid w:val="00625C3E"/>
    <w:rsid w:val="00625FFB"/>
    <w:rsid w:val="0062723F"/>
    <w:rsid w:val="006330A2"/>
    <w:rsid w:val="0063369F"/>
    <w:rsid w:val="00637D73"/>
    <w:rsid w:val="00640CD5"/>
    <w:rsid w:val="00643132"/>
    <w:rsid w:val="00643D44"/>
    <w:rsid w:val="00645695"/>
    <w:rsid w:val="00647902"/>
    <w:rsid w:val="006502D4"/>
    <w:rsid w:val="006526A3"/>
    <w:rsid w:val="00652E02"/>
    <w:rsid w:val="00653443"/>
    <w:rsid w:val="00653957"/>
    <w:rsid w:val="00654076"/>
    <w:rsid w:val="00657175"/>
    <w:rsid w:val="00657C7A"/>
    <w:rsid w:val="0066059F"/>
    <w:rsid w:val="00660CDB"/>
    <w:rsid w:val="00661752"/>
    <w:rsid w:val="0066220F"/>
    <w:rsid w:val="00662830"/>
    <w:rsid w:val="00662BE3"/>
    <w:rsid w:val="0066312C"/>
    <w:rsid w:val="00663DD2"/>
    <w:rsid w:val="00667836"/>
    <w:rsid w:val="00671891"/>
    <w:rsid w:val="00671F92"/>
    <w:rsid w:val="00672517"/>
    <w:rsid w:val="00672DEC"/>
    <w:rsid w:val="00676378"/>
    <w:rsid w:val="00676FA2"/>
    <w:rsid w:val="006800B1"/>
    <w:rsid w:val="006805C4"/>
    <w:rsid w:val="00682540"/>
    <w:rsid w:val="00683F0B"/>
    <w:rsid w:val="00683F80"/>
    <w:rsid w:val="006842B5"/>
    <w:rsid w:val="00685300"/>
    <w:rsid w:val="00685A91"/>
    <w:rsid w:val="006864EC"/>
    <w:rsid w:val="0068667C"/>
    <w:rsid w:val="0068738F"/>
    <w:rsid w:val="006875C4"/>
    <w:rsid w:val="00687DA8"/>
    <w:rsid w:val="00687FB1"/>
    <w:rsid w:val="006947B1"/>
    <w:rsid w:val="00694B10"/>
    <w:rsid w:val="00695173"/>
    <w:rsid w:val="00696508"/>
    <w:rsid w:val="006A0B80"/>
    <w:rsid w:val="006A208A"/>
    <w:rsid w:val="006A362C"/>
    <w:rsid w:val="006A37CF"/>
    <w:rsid w:val="006A4874"/>
    <w:rsid w:val="006B06C8"/>
    <w:rsid w:val="006B1F79"/>
    <w:rsid w:val="006B3356"/>
    <w:rsid w:val="006B3FDE"/>
    <w:rsid w:val="006B4A20"/>
    <w:rsid w:val="006C0687"/>
    <w:rsid w:val="006C0BCB"/>
    <w:rsid w:val="006C0F06"/>
    <w:rsid w:val="006C3151"/>
    <w:rsid w:val="006C62DF"/>
    <w:rsid w:val="006C7E2E"/>
    <w:rsid w:val="006D1D89"/>
    <w:rsid w:val="006D2248"/>
    <w:rsid w:val="006D331D"/>
    <w:rsid w:val="006D3BA7"/>
    <w:rsid w:val="006D4B3C"/>
    <w:rsid w:val="006D4E34"/>
    <w:rsid w:val="006E1378"/>
    <w:rsid w:val="006E1614"/>
    <w:rsid w:val="006E179D"/>
    <w:rsid w:val="006E31F1"/>
    <w:rsid w:val="006F2D80"/>
    <w:rsid w:val="006F3863"/>
    <w:rsid w:val="006F3D78"/>
    <w:rsid w:val="006F3E9D"/>
    <w:rsid w:val="006F4842"/>
    <w:rsid w:val="006F6859"/>
    <w:rsid w:val="007019FE"/>
    <w:rsid w:val="007034D2"/>
    <w:rsid w:val="0070685D"/>
    <w:rsid w:val="00706EF0"/>
    <w:rsid w:val="0070750B"/>
    <w:rsid w:val="00710787"/>
    <w:rsid w:val="00712AEB"/>
    <w:rsid w:val="0071340B"/>
    <w:rsid w:val="00714DBF"/>
    <w:rsid w:val="0071580D"/>
    <w:rsid w:val="00717584"/>
    <w:rsid w:val="00720DB1"/>
    <w:rsid w:val="00720F0A"/>
    <w:rsid w:val="007214C6"/>
    <w:rsid w:val="00721E8E"/>
    <w:rsid w:val="007220F3"/>
    <w:rsid w:val="00722BF7"/>
    <w:rsid w:val="007232E9"/>
    <w:rsid w:val="00723F5B"/>
    <w:rsid w:val="00724154"/>
    <w:rsid w:val="00733A92"/>
    <w:rsid w:val="007370FE"/>
    <w:rsid w:val="00740F54"/>
    <w:rsid w:val="00741CCC"/>
    <w:rsid w:val="00745B7B"/>
    <w:rsid w:val="007527E6"/>
    <w:rsid w:val="00753299"/>
    <w:rsid w:val="00754297"/>
    <w:rsid w:val="00754C44"/>
    <w:rsid w:val="007553E4"/>
    <w:rsid w:val="00756001"/>
    <w:rsid w:val="00757393"/>
    <w:rsid w:val="00757881"/>
    <w:rsid w:val="00757DE4"/>
    <w:rsid w:val="00760CF0"/>
    <w:rsid w:val="00762893"/>
    <w:rsid w:val="007653C0"/>
    <w:rsid w:val="0077290D"/>
    <w:rsid w:val="00773C95"/>
    <w:rsid w:val="00774AE1"/>
    <w:rsid w:val="00774F8B"/>
    <w:rsid w:val="00780628"/>
    <w:rsid w:val="0078239E"/>
    <w:rsid w:val="00783B8A"/>
    <w:rsid w:val="00785356"/>
    <w:rsid w:val="0078572D"/>
    <w:rsid w:val="00787E90"/>
    <w:rsid w:val="00793A2E"/>
    <w:rsid w:val="007946FA"/>
    <w:rsid w:val="00794AB1"/>
    <w:rsid w:val="00794D58"/>
    <w:rsid w:val="00795578"/>
    <w:rsid w:val="007A12A9"/>
    <w:rsid w:val="007A132C"/>
    <w:rsid w:val="007A27CD"/>
    <w:rsid w:val="007A4DB3"/>
    <w:rsid w:val="007A598B"/>
    <w:rsid w:val="007A7232"/>
    <w:rsid w:val="007B0935"/>
    <w:rsid w:val="007B0CA1"/>
    <w:rsid w:val="007B1196"/>
    <w:rsid w:val="007B2B37"/>
    <w:rsid w:val="007B3203"/>
    <w:rsid w:val="007B3F3B"/>
    <w:rsid w:val="007B5013"/>
    <w:rsid w:val="007B54C5"/>
    <w:rsid w:val="007B6C07"/>
    <w:rsid w:val="007B7DBA"/>
    <w:rsid w:val="007C3204"/>
    <w:rsid w:val="007C3791"/>
    <w:rsid w:val="007C4523"/>
    <w:rsid w:val="007C4A4B"/>
    <w:rsid w:val="007C673A"/>
    <w:rsid w:val="007D0DDC"/>
    <w:rsid w:val="007D46B2"/>
    <w:rsid w:val="007D5848"/>
    <w:rsid w:val="007D757D"/>
    <w:rsid w:val="007E081C"/>
    <w:rsid w:val="007E3922"/>
    <w:rsid w:val="007E56E4"/>
    <w:rsid w:val="007E62FF"/>
    <w:rsid w:val="007E6A06"/>
    <w:rsid w:val="007E6ECB"/>
    <w:rsid w:val="007F3111"/>
    <w:rsid w:val="007F37F9"/>
    <w:rsid w:val="007F3B50"/>
    <w:rsid w:val="007F4A25"/>
    <w:rsid w:val="00800D93"/>
    <w:rsid w:val="0080102E"/>
    <w:rsid w:val="00802F5E"/>
    <w:rsid w:val="00804A34"/>
    <w:rsid w:val="00804CBB"/>
    <w:rsid w:val="00805875"/>
    <w:rsid w:val="00806375"/>
    <w:rsid w:val="00807FE7"/>
    <w:rsid w:val="0081263F"/>
    <w:rsid w:val="0081551B"/>
    <w:rsid w:val="00816293"/>
    <w:rsid w:val="00816B5A"/>
    <w:rsid w:val="0082101C"/>
    <w:rsid w:val="00822D99"/>
    <w:rsid w:val="008248A7"/>
    <w:rsid w:val="00827E76"/>
    <w:rsid w:val="00835640"/>
    <w:rsid w:val="00835810"/>
    <w:rsid w:val="008362E4"/>
    <w:rsid w:val="00836518"/>
    <w:rsid w:val="0083797A"/>
    <w:rsid w:val="008434B0"/>
    <w:rsid w:val="008449C4"/>
    <w:rsid w:val="0084593A"/>
    <w:rsid w:val="00846E99"/>
    <w:rsid w:val="0084765D"/>
    <w:rsid w:val="00847BF5"/>
    <w:rsid w:val="00854BA3"/>
    <w:rsid w:val="00855544"/>
    <w:rsid w:val="00857C78"/>
    <w:rsid w:val="00857F2C"/>
    <w:rsid w:val="008600C0"/>
    <w:rsid w:val="0086181F"/>
    <w:rsid w:val="00864885"/>
    <w:rsid w:val="00872FF8"/>
    <w:rsid w:val="00873C02"/>
    <w:rsid w:val="00874A22"/>
    <w:rsid w:val="0087504F"/>
    <w:rsid w:val="00875B6F"/>
    <w:rsid w:val="008766FC"/>
    <w:rsid w:val="00876B4D"/>
    <w:rsid w:val="00877BF1"/>
    <w:rsid w:val="008817EA"/>
    <w:rsid w:val="0088337F"/>
    <w:rsid w:val="00884449"/>
    <w:rsid w:val="008864D7"/>
    <w:rsid w:val="00891007"/>
    <w:rsid w:val="0089239E"/>
    <w:rsid w:val="00894394"/>
    <w:rsid w:val="0089766B"/>
    <w:rsid w:val="008A1A67"/>
    <w:rsid w:val="008A1E05"/>
    <w:rsid w:val="008A5615"/>
    <w:rsid w:val="008A680C"/>
    <w:rsid w:val="008A695A"/>
    <w:rsid w:val="008A6FF9"/>
    <w:rsid w:val="008B1621"/>
    <w:rsid w:val="008B1AF4"/>
    <w:rsid w:val="008B5D5B"/>
    <w:rsid w:val="008B6F3F"/>
    <w:rsid w:val="008B7D12"/>
    <w:rsid w:val="008C19E9"/>
    <w:rsid w:val="008C2964"/>
    <w:rsid w:val="008C2AD6"/>
    <w:rsid w:val="008C34AD"/>
    <w:rsid w:val="008C6F33"/>
    <w:rsid w:val="008C6FF9"/>
    <w:rsid w:val="008D338E"/>
    <w:rsid w:val="008D4102"/>
    <w:rsid w:val="008D4947"/>
    <w:rsid w:val="008D544C"/>
    <w:rsid w:val="008E07B2"/>
    <w:rsid w:val="008E21E7"/>
    <w:rsid w:val="008E2B8A"/>
    <w:rsid w:val="008E2BCB"/>
    <w:rsid w:val="008E32E3"/>
    <w:rsid w:val="008E663A"/>
    <w:rsid w:val="008F1139"/>
    <w:rsid w:val="008F572A"/>
    <w:rsid w:val="009005D3"/>
    <w:rsid w:val="00900B61"/>
    <w:rsid w:val="00901801"/>
    <w:rsid w:val="009018F1"/>
    <w:rsid w:val="00902364"/>
    <w:rsid w:val="00902FE6"/>
    <w:rsid w:val="0090386C"/>
    <w:rsid w:val="00903EE5"/>
    <w:rsid w:val="009046E7"/>
    <w:rsid w:val="00906621"/>
    <w:rsid w:val="00906ABE"/>
    <w:rsid w:val="009074F0"/>
    <w:rsid w:val="0091004E"/>
    <w:rsid w:val="0091168D"/>
    <w:rsid w:val="009119A3"/>
    <w:rsid w:val="00912446"/>
    <w:rsid w:val="009141CB"/>
    <w:rsid w:val="009147AB"/>
    <w:rsid w:val="00916926"/>
    <w:rsid w:val="00917687"/>
    <w:rsid w:val="0091777A"/>
    <w:rsid w:val="00917A82"/>
    <w:rsid w:val="009210E3"/>
    <w:rsid w:val="00921916"/>
    <w:rsid w:val="00921E38"/>
    <w:rsid w:val="009311A4"/>
    <w:rsid w:val="00931CD9"/>
    <w:rsid w:val="0093331C"/>
    <w:rsid w:val="0093389F"/>
    <w:rsid w:val="00933C32"/>
    <w:rsid w:val="00934968"/>
    <w:rsid w:val="00934ED9"/>
    <w:rsid w:val="0093749D"/>
    <w:rsid w:val="009407A9"/>
    <w:rsid w:val="009407FF"/>
    <w:rsid w:val="00941254"/>
    <w:rsid w:val="00941D5E"/>
    <w:rsid w:val="00945CE9"/>
    <w:rsid w:val="00946074"/>
    <w:rsid w:val="00947EC3"/>
    <w:rsid w:val="00953F39"/>
    <w:rsid w:val="00960893"/>
    <w:rsid w:val="00962B4B"/>
    <w:rsid w:val="00966B40"/>
    <w:rsid w:val="00970FA9"/>
    <w:rsid w:val="009712F4"/>
    <w:rsid w:val="00974315"/>
    <w:rsid w:val="00980A2F"/>
    <w:rsid w:val="009817E1"/>
    <w:rsid w:val="009818B1"/>
    <w:rsid w:val="009818EE"/>
    <w:rsid w:val="00981DAF"/>
    <w:rsid w:val="009835A0"/>
    <w:rsid w:val="009844E5"/>
    <w:rsid w:val="00984C0D"/>
    <w:rsid w:val="00990F81"/>
    <w:rsid w:val="009910F6"/>
    <w:rsid w:val="0099117F"/>
    <w:rsid w:val="009921EB"/>
    <w:rsid w:val="00994452"/>
    <w:rsid w:val="009951A3"/>
    <w:rsid w:val="00996A48"/>
    <w:rsid w:val="009A213C"/>
    <w:rsid w:val="009A23AB"/>
    <w:rsid w:val="009A2478"/>
    <w:rsid w:val="009A2C43"/>
    <w:rsid w:val="009A4296"/>
    <w:rsid w:val="009A4C28"/>
    <w:rsid w:val="009A4C9B"/>
    <w:rsid w:val="009A59DC"/>
    <w:rsid w:val="009A5E80"/>
    <w:rsid w:val="009A6D75"/>
    <w:rsid w:val="009A7297"/>
    <w:rsid w:val="009A764F"/>
    <w:rsid w:val="009A7847"/>
    <w:rsid w:val="009B2AD3"/>
    <w:rsid w:val="009B4377"/>
    <w:rsid w:val="009B473A"/>
    <w:rsid w:val="009B54B7"/>
    <w:rsid w:val="009B54D6"/>
    <w:rsid w:val="009B558B"/>
    <w:rsid w:val="009B5955"/>
    <w:rsid w:val="009B6ABA"/>
    <w:rsid w:val="009C2C33"/>
    <w:rsid w:val="009C4D40"/>
    <w:rsid w:val="009C67A2"/>
    <w:rsid w:val="009C69E5"/>
    <w:rsid w:val="009C6EFC"/>
    <w:rsid w:val="009C75ED"/>
    <w:rsid w:val="009D03D1"/>
    <w:rsid w:val="009D28B2"/>
    <w:rsid w:val="009D48F9"/>
    <w:rsid w:val="009D6FE5"/>
    <w:rsid w:val="009D77DE"/>
    <w:rsid w:val="009D79AF"/>
    <w:rsid w:val="009D7A5D"/>
    <w:rsid w:val="009E21AE"/>
    <w:rsid w:val="009E30D5"/>
    <w:rsid w:val="009E5AED"/>
    <w:rsid w:val="009E6D50"/>
    <w:rsid w:val="009F217D"/>
    <w:rsid w:val="009F5DF6"/>
    <w:rsid w:val="009F7412"/>
    <w:rsid w:val="009F799E"/>
    <w:rsid w:val="00A03343"/>
    <w:rsid w:val="00A03739"/>
    <w:rsid w:val="00A03ABE"/>
    <w:rsid w:val="00A058F6"/>
    <w:rsid w:val="00A0620B"/>
    <w:rsid w:val="00A10C2C"/>
    <w:rsid w:val="00A1201E"/>
    <w:rsid w:val="00A12B1B"/>
    <w:rsid w:val="00A13191"/>
    <w:rsid w:val="00A151E3"/>
    <w:rsid w:val="00A15946"/>
    <w:rsid w:val="00A16110"/>
    <w:rsid w:val="00A16E75"/>
    <w:rsid w:val="00A205C0"/>
    <w:rsid w:val="00A20901"/>
    <w:rsid w:val="00A249E4"/>
    <w:rsid w:val="00A25349"/>
    <w:rsid w:val="00A277A9"/>
    <w:rsid w:val="00A317BE"/>
    <w:rsid w:val="00A3368C"/>
    <w:rsid w:val="00A33AA5"/>
    <w:rsid w:val="00A34FA0"/>
    <w:rsid w:val="00A418E4"/>
    <w:rsid w:val="00A42D86"/>
    <w:rsid w:val="00A448F8"/>
    <w:rsid w:val="00A479F8"/>
    <w:rsid w:val="00A51AB4"/>
    <w:rsid w:val="00A54B73"/>
    <w:rsid w:val="00A54C46"/>
    <w:rsid w:val="00A54C5E"/>
    <w:rsid w:val="00A6027C"/>
    <w:rsid w:val="00A61301"/>
    <w:rsid w:val="00A62D1D"/>
    <w:rsid w:val="00A632C9"/>
    <w:rsid w:val="00A6475C"/>
    <w:rsid w:val="00A64C16"/>
    <w:rsid w:val="00A660FD"/>
    <w:rsid w:val="00A67AD1"/>
    <w:rsid w:val="00A67BBB"/>
    <w:rsid w:val="00A70555"/>
    <w:rsid w:val="00A70C1F"/>
    <w:rsid w:val="00A7148A"/>
    <w:rsid w:val="00A72485"/>
    <w:rsid w:val="00A7281B"/>
    <w:rsid w:val="00A728E0"/>
    <w:rsid w:val="00A76AC2"/>
    <w:rsid w:val="00A80869"/>
    <w:rsid w:val="00A80BF1"/>
    <w:rsid w:val="00A81C54"/>
    <w:rsid w:val="00A83865"/>
    <w:rsid w:val="00A85AF6"/>
    <w:rsid w:val="00A862EB"/>
    <w:rsid w:val="00A910A7"/>
    <w:rsid w:val="00A9118F"/>
    <w:rsid w:val="00A92024"/>
    <w:rsid w:val="00AA00E0"/>
    <w:rsid w:val="00AA01B6"/>
    <w:rsid w:val="00AA01E7"/>
    <w:rsid w:val="00AA1EC9"/>
    <w:rsid w:val="00AA23F2"/>
    <w:rsid w:val="00AA33A7"/>
    <w:rsid w:val="00AA3B82"/>
    <w:rsid w:val="00AA49B6"/>
    <w:rsid w:val="00AA5537"/>
    <w:rsid w:val="00AB0CCC"/>
    <w:rsid w:val="00AB18BF"/>
    <w:rsid w:val="00AB21C3"/>
    <w:rsid w:val="00AB5EBB"/>
    <w:rsid w:val="00AC35B1"/>
    <w:rsid w:val="00AC4EEB"/>
    <w:rsid w:val="00AD04B2"/>
    <w:rsid w:val="00AD0CDB"/>
    <w:rsid w:val="00AD2B95"/>
    <w:rsid w:val="00AD3DC2"/>
    <w:rsid w:val="00AD45E6"/>
    <w:rsid w:val="00AD5FF1"/>
    <w:rsid w:val="00AD6139"/>
    <w:rsid w:val="00AD7092"/>
    <w:rsid w:val="00AE2852"/>
    <w:rsid w:val="00AE3550"/>
    <w:rsid w:val="00AE3606"/>
    <w:rsid w:val="00AE4FAD"/>
    <w:rsid w:val="00AE5985"/>
    <w:rsid w:val="00AE79B7"/>
    <w:rsid w:val="00AF30E1"/>
    <w:rsid w:val="00AF5D6C"/>
    <w:rsid w:val="00AF7A09"/>
    <w:rsid w:val="00B00BED"/>
    <w:rsid w:val="00B01595"/>
    <w:rsid w:val="00B054AA"/>
    <w:rsid w:val="00B118AC"/>
    <w:rsid w:val="00B122B3"/>
    <w:rsid w:val="00B2225C"/>
    <w:rsid w:val="00B25236"/>
    <w:rsid w:val="00B27EC8"/>
    <w:rsid w:val="00B30385"/>
    <w:rsid w:val="00B308D2"/>
    <w:rsid w:val="00B30B5F"/>
    <w:rsid w:val="00B42B45"/>
    <w:rsid w:val="00B45677"/>
    <w:rsid w:val="00B4618B"/>
    <w:rsid w:val="00B469F9"/>
    <w:rsid w:val="00B47361"/>
    <w:rsid w:val="00B52C9E"/>
    <w:rsid w:val="00B53A86"/>
    <w:rsid w:val="00B553B5"/>
    <w:rsid w:val="00B5617C"/>
    <w:rsid w:val="00B56636"/>
    <w:rsid w:val="00B61CFA"/>
    <w:rsid w:val="00B645C8"/>
    <w:rsid w:val="00B64803"/>
    <w:rsid w:val="00B6651C"/>
    <w:rsid w:val="00B675A2"/>
    <w:rsid w:val="00B67D02"/>
    <w:rsid w:val="00B70D82"/>
    <w:rsid w:val="00B72BBD"/>
    <w:rsid w:val="00B75E9F"/>
    <w:rsid w:val="00B76A19"/>
    <w:rsid w:val="00B76D06"/>
    <w:rsid w:val="00B7739D"/>
    <w:rsid w:val="00B77545"/>
    <w:rsid w:val="00B802C1"/>
    <w:rsid w:val="00B8036E"/>
    <w:rsid w:val="00B84079"/>
    <w:rsid w:val="00B85528"/>
    <w:rsid w:val="00B855BD"/>
    <w:rsid w:val="00B91E75"/>
    <w:rsid w:val="00B9375E"/>
    <w:rsid w:val="00B94DCD"/>
    <w:rsid w:val="00B94FB7"/>
    <w:rsid w:val="00B9590D"/>
    <w:rsid w:val="00B95CF8"/>
    <w:rsid w:val="00B96887"/>
    <w:rsid w:val="00B96C9B"/>
    <w:rsid w:val="00B97657"/>
    <w:rsid w:val="00BA4128"/>
    <w:rsid w:val="00BA4877"/>
    <w:rsid w:val="00BA535F"/>
    <w:rsid w:val="00BA5992"/>
    <w:rsid w:val="00BB0E41"/>
    <w:rsid w:val="00BB19D6"/>
    <w:rsid w:val="00BB501F"/>
    <w:rsid w:val="00BB5B43"/>
    <w:rsid w:val="00BB6F1E"/>
    <w:rsid w:val="00BC28C4"/>
    <w:rsid w:val="00BC4997"/>
    <w:rsid w:val="00BC4CE9"/>
    <w:rsid w:val="00BC5E3F"/>
    <w:rsid w:val="00BC710A"/>
    <w:rsid w:val="00BD0E70"/>
    <w:rsid w:val="00BD1145"/>
    <w:rsid w:val="00BD1A81"/>
    <w:rsid w:val="00BD2748"/>
    <w:rsid w:val="00BD3EDC"/>
    <w:rsid w:val="00BD7799"/>
    <w:rsid w:val="00BD7A6E"/>
    <w:rsid w:val="00BD7DBE"/>
    <w:rsid w:val="00BE0879"/>
    <w:rsid w:val="00BE5057"/>
    <w:rsid w:val="00BF03F9"/>
    <w:rsid w:val="00BF1CCF"/>
    <w:rsid w:val="00BF1F3E"/>
    <w:rsid w:val="00BF2B29"/>
    <w:rsid w:val="00BF2C41"/>
    <w:rsid w:val="00BF332E"/>
    <w:rsid w:val="00BF507F"/>
    <w:rsid w:val="00BF6E7B"/>
    <w:rsid w:val="00BF788A"/>
    <w:rsid w:val="00BF78A5"/>
    <w:rsid w:val="00C00199"/>
    <w:rsid w:val="00C0472D"/>
    <w:rsid w:val="00C05324"/>
    <w:rsid w:val="00C111DD"/>
    <w:rsid w:val="00C11674"/>
    <w:rsid w:val="00C1307F"/>
    <w:rsid w:val="00C14AD6"/>
    <w:rsid w:val="00C15DFE"/>
    <w:rsid w:val="00C16CC6"/>
    <w:rsid w:val="00C16FDD"/>
    <w:rsid w:val="00C172B4"/>
    <w:rsid w:val="00C20E3E"/>
    <w:rsid w:val="00C260BF"/>
    <w:rsid w:val="00C26E74"/>
    <w:rsid w:val="00C2705D"/>
    <w:rsid w:val="00C321AD"/>
    <w:rsid w:val="00C3414C"/>
    <w:rsid w:val="00C3538E"/>
    <w:rsid w:val="00C35871"/>
    <w:rsid w:val="00C44140"/>
    <w:rsid w:val="00C44CB5"/>
    <w:rsid w:val="00C46504"/>
    <w:rsid w:val="00C50153"/>
    <w:rsid w:val="00C51A34"/>
    <w:rsid w:val="00C52908"/>
    <w:rsid w:val="00C535B6"/>
    <w:rsid w:val="00C54BA6"/>
    <w:rsid w:val="00C55A9F"/>
    <w:rsid w:val="00C5614F"/>
    <w:rsid w:val="00C56365"/>
    <w:rsid w:val="00C604C7"/>
    <w:rsid w:val="00C60B6C"/>
    <w:rsid w:val="00C62E29"/>
    <w:rsid w:val="00C631CC"/>
    <w:rsid w:val="00C63A82"/>
    <w:rsid w:val="00C648DC"/>
    <w:rsid w:val="00C666E6"/>
    <w:rsid w:val="00C66D41"/>
    <w:rsid w:val="00C67675"/>
    <w:rsid w:val="00C67A6A"/>
    <w:rsid w:val="00C67F09"/>
    <w:rsid w:val="00C70B73"/>
    <w:rsid w:val="00C745C9"/>
    <w:rsid w:val="00C748E9"/>
    <w:rsid w:val="00C75EE4"/>
    <w:rsid w:val="00C843A8"/>
    <w:rsid w:val="00C851F2"/>
    <w:rsid w:val="00C8670F"/>
    <w:rsid w:val="00C91DA6"/>
    <w:rsid w:val="00C9300A"/>
    <w:rsid w:val="00C93BD6"/>
    <w:rsid w:val="00C959CF"/>
    <w:rsid w:val="00CA130F"/>
    <w:rsid w:val="00CA3181"/>
    <w:rsid w:val="00CA49C8"/>
    <w:rsid w:val="00CA7146"/>
    <w:rsid w:val="00CA7326"/>
    <w:rsid w:val="00CA79C1"/>
    <w:rsid w:val="00CB267E"/>
    <w:rsid w:val="00CB3C1E"/>
    <w:rsid w:val="00CB4666"/>
    <w:rsid w:val="00CB530B"/>
    <w:rsid w:val="00CB61DA"/>
    <w:rsid w:val="00CB72D2"/>
    <w:rsid w:val="00CB7407"/>
    <w:rsid w:val="00CC0751"/>
    <w:rsid w:val="00CC0E94"/>
    <w:rsid w:val="00CC0FC7"/>
    <w:rsid w:val="00CC2628"/>
    <w:rsid w:val="00CD14F0"/>
    <w:rsid w:val="00CD3021"/>
    <w:rsid w:val="00CD39A6"/>
    <w:rsid w:val="00CD5FC9"/>
    <w:rsid w:val="00CD78D4"/>
    <w:rsid w:val="00CE057B"/>
    <w:rsid w:val="00CE50A6"/>
    <w:rsid w:val="00CE5674"/>
    <w:rsid w:val="00CE6C10"/>
    <w:rsid w:val="00CF0F15"/>
    <w:rsid w:val="00CF2F19"/>
    <w:rsid w:val="00CF3BFE"/>
    <w:rsid w:val="00CF4073"/>
    <w:rsid w:val="00CF4E7A"/>
    <w:rsid w:val="00CF60E3"/>
    <w:rsid w:val="00CF7864"/>
    <w:rsid w:val="00D0028F"/>
    <w:rsid w:val="00D01864"/>
    <w:rsid w:val="00D038A6"/>
    <w:rsid w:val="00D10928"/>
    <w:rsid w:val="00D13BCF"/>
    <w:rsid w:val="00D14D34"/>
    <w:rsid w:val="00D166D3"/>
    <w:rsid w:val="00D1674D"/>
    <w:rsid w:val="00D2041A"/>
    <w:rsid w:val="00D2046D"/>
    <w:rsid w:val="00D20F82"/>
    <w:rsid w:val="00D23B1B"/>
    <w:rsid w:val="00D2448E"/>
    <w:rsid w:val="00D244F3"/>
    <w:rsid w:val="00D2556F"/>
    <w:rsid w:val="00D31207"/>
    <w:rsid w:val="00D31E9C"/>
    <w:rsid w:val="00D32C23"/>
    <w:rsid w:val="00D3344E"/>
    <w:rsid w:val="00D34574"/>
    <w:rsid w:val="00D34971"/>
    <w:rsid w:val="00D35E91"/>
    <w:rsid w:val="00D36C8F"/>
    <w:rsid w:val="00D4086F"/>
    <w:rsid w:val="00D41319"/>
    <w:rsid w:val="00D4199D"/>
    <w:rsid w:val="00D41A41"/>
    <w:rsid w:val="00D41A7E"/>
    <w:rsid w:val="00D4330A"/>
    <w:rsid w:val="00D436BE"/>
    <w:rsid w:val="00D4398D"/>
    <w:rsid w:val="00D43AC2"/>
    <w:rsid w:val="00D43AD2"/>
    <w:rsid w:val="00D4739A"/>
    <w:rsid w:val="00D477A2"/>
    <w:rsid w:val="00D4798C"/>
    <w:rsid w:val="00D52195"/>
    <w:rsid w:val="00D52C87"/>
    <w:rsid w:val="00D533AD"/>
    <w:rsid w:val="00D57536"/>
    <w:rsid w:val="00D61975"/>
    <w:rsid w:val="00D61CC5"/>
    <w:rsid w:val="00D6412E"/>
    <w:rsid w:val="00D651CD"/>
    <w:rsid w:val="00D65C5A"/>
    <w:rsid w:val="00D66518"/>
    <w:rsid w:val="00D66E66"/>
    <w:rsid w:val="00D6708D"/>
    <w:rsid w:val="00D71173"/>
    <w:rsid w:val="00D75913"/>
    <w:rsid w:val="00D76786"/>
    <w:rsid w:val="00D770D9"/>
    <w:rsid w:val="00D77821"/>
    <w:rsid w:val="00D80E1D"/>
    <w:rsid w:val="00D81E15"/>
    <w:rsid w:val="00D82161"/>
    <w:rsid w:val="00D84975"/>
    <w:rsid w:val="00D87EBC"/>
    <w:rsid w:val="00D9059E"/>
    <w:rsid w:val="00D90E01"/>
    <w:rsid w:val="00D93F59"/>
    <w:rsid w:val="00D94DBA"/>
    <w:rsid w:val="00D9774F"/>
    <w:rsid w:val="00D97D6C"/>
    <w:rsid w:val="00DA09EE"/>
    <w:rsid w:val="00DA124C"/>
    <w:rsid w:val="00DA1725"/>
    <w:rsid w:val="00DA3F18"/>
    <w:rsid w:val="00DA431D"/>
    <w:rsid w:val="00DA4E3A"/>
    <w:rsid w:val="00DA688B"/>
    <w:rsid w:val="00DA7578"/>
    <w:rsid w:val="00DA7C71"/>
    <w:rsid w:val="00DA7FD5"/>
    <w:rsid w:val="00DB00E4"/>
    <w:rsid w:val="00DB01B4"/>
    <w:rsid w:val="00DB066C"/>
    <w:rsid w:val="00DB24BA"/>
    <w:rsid w:val="00DB2975"/>
    <w:rsid w:val="00DB2EF2"/>
    <w:rsid w:val="00DB5146"/>
    <w:rsid w:val="00DB709E"/>
    <w:rsid w:val="00DC0DD4"/>
    <w:rsid w:val="00DC143B"/>
    <w:rsid w:val="00DC328F"/>
    <w:rsid w:val="00DC57E4"/>
    <w:rsid w:val="00DC57EF"/>
    <w:rsid w:val="00DD271F"/>
    <w:rsid w:val="00DD2CB2"/>
    <w:rsid w:val="00DD4378"/>
    <w:rsid w:val="00DD4EA5"/>
    <w:rsid w:val="00DE1BE9"/>
    <w:rsid w:val="00DE1F1C"/>
    <w:rsid w:val="00DE2488"/>
    <w:rsid w:val="00DE280D"/>
    <w:rsid w:val="00DE5CB5"/>
    <w:rsid w:val="00DE7794"/>
    <w:rsid w:val="00DF1EF7"/>
    <w:rsid w:val="00DF1F75"/>
    <w:rsid w:val="00DF54E1"/>
    <w:rsid w:val="00E002D6"/>
    <w:rsid w:val="00E039EA"/>
    <w:rsid w:val="00E03B77"/>
    <w:rsid w:val="00E06F73"/>
    <w:rsid w:val="00E11A3B"/>
    <w:rsid w:val="00E12615"/>
    <w:rsid w:val="00E12F9E"/>
    <w:rsid w:val="00E13AE7"/>
    <w:rsid w:val="00E13C19"/>
    <w:rsid w:val="00E1681D"/>
    <w:rsid w:val="00E1772A"/>
    <w:rsid w:val="00E17FE0"/>
    <w:rsid w:val="00E208B3"/>
    <w:rsid w:val="00E20DC8"/>
    <w:rsid w:val="00E2174E"/>
    <w:rsid w:val="00E22D4E"/>
    <w:rsid w:val="00E23E4D"/>
    <w:rsid w:val="00E25974"/>
    <w:rsid w:val="00E26920"/>
    <w:rsid w:val="00E31CB3"/>
    <w:rsid w:val="00E33A26"/>
    <w:rsid w:val="00E35832"/>
    <w:rsid w:val="00E4135B"/>
    <w:rsid w:val="00E41519"/>
    <w:rsid w:val="00E4216A"/>
    <w:rsid w:val="00E42447"/>
    <w:rsid w:val="00E4272D"/>
    <w:rsid w:val="00E42B01"/>
    <w:rsid w:val="00E45387"/>
    <w:rsid w:val="00E47BD3"/>
    <w:rsid w:val="00E50223"/>
    <w:rsid w:val="00E5104D"/>
    <w:rsid w:val="00E52919"/>
    <w:rsid w:val="00E5728C"/>
    <w:rsid w:val="00E6015D"/>
    <w:rsid w:val="00E61306"/>
    <w:rsid w:val="00E629D7"/>
    <w:rsid w:val="00E62EAF"/>
    <w:rsid w:val="00E64657"/>
    <w:rsid w:val="00E6799A"/>
    <w:rsid w:val="00E71403"/>
    <w:rsid w:val="00E72FB2"/>
    <w:rsid w:val="00E73CD0"/>
    <w:rsid w:val="00E73E53"/>
    <w:rsid w:val="00E81AB6"/>
    <w:rsid w:val="00E81B7D"/>
    <w:rsid w:val="00E8377A"/>
    <w:rsid w:val="00E860DF"/>
    <w:rsid w:val="00E86CEA"/>
    <w:rsid w:val="00E87337"/>
    <w:rsid w:val="00E90DF4"/>
    <w:rsid w:val="00E9289D"/>
    <w:rsid w:val="00E95DD3"/>
    <w:rsid w:val="00EA00C9"/>
    <w:rsid w:val="00EA0773"/>
    <w:rsid w:val="00EA0ED7"/>
    <w:rsid w:val="00EA1E94"/>
    <w:rsid w:val="00EA397C"/>
    <w:rsid w:val="00EA42AA"/>
    <w:rsid w:val="00EA4D16"/>
    <w:rsid w:val="00EA5D4C"/>
    <w:rsid w:val="00EB155D"/>
    <w:rsid w:val="00EB16E3"/>
    <w:rsid w:val="00EB41E8"/>
    <w:rsid w:val="00EB6599"/>
    <w:rsid w:val="00EC06D2"/>
    <w:rsid w:val="00EC164F"/>
    <w:rsid w:val="00EC3B0C"/>
    <w:rsid w:val="00EC3DBC"/>
    <w:rsid w:val="00EC6138"/>
    <w:rsid w:val="00EC6ED4"/>
    <w:rsid w:val="00EC7B4B"/>
    <w:rsid w:val="00ED00FE"/>
    <w:rsid w:val="00ED1B2E"/>
    <w:rsid w:val="00ED2901"/>
    <w:rsid w:val="00ED51FC"/>
    <w:rsid w:val="00ED56EA"/>
    <w:rsid w:val="00EE313B"/>
    <w:rsid w:val="00EE4848"/>
    <w:rsid w:val="00EE5612"/>
    <w:rsid w:val="00EF00FB"/>
    <w:rsid w:val="00EF16A7"/>
    <w:rsid w:val="00EF1C86"/>
    <w:rsid w:val="00EF23CA"/>
    <w:rsid w:val="00EF5023"/>
    <w:rsid w:val="00EF5BFA"/>
    <w:rsid w:val="00EF672C"/>
    <w:rsid w:val="00F005F5"/>
    <w:rsid w:val="00F01C2F"/>
    <w:rsid w:val="00F02984"/>
    <w:rsid w:val="00F0436A"/>
    <w:rsid w:val="00F06252"/>
    <w:rsid w:val="00F06478"/>
    <w:rsid w:val="00F06800"/>
    <w:rsid w:val="00F0747D"/>
    <w:rsid w:val="00F11E0A"/>
    <w:rsid w:val="00F1264C"/>
    <w:rsid w:val="00F1265C"/>
    <w:rsid w:val="00F13692"/>
    <w:rsid w:val="00F1418B"/>
    <w:rsid w:val="00F14DF1"/>
    <w:rsid w:val="00F1699D"/>
    <w:rsid w:val="00F16A3A"/>
    <w:rsid w:val="00F21766"/>
    <w:rsid w:val="00F229C4"/>
    <w:rsid w:val="00F22E67"/>
    <w:rsid w:val="00F27404"/>
    <w:rsid w:val="00F30E80"/>
    <w:rsid w:val="00F3345B"/>
    <w:rsid w:val="00F33905"/>
    <w:rsid w:val="00F342F9"/>
    <w:rsid w:val="00F358D7"/>
    <w:rsid w:val="00F35BDA"/>
    <w:rsid w:val="00F37452"/>
    <w:rsid w:val="00F3754A"/>
    <w:rsid w:val="00F44EDE"/>
    <w:rsid w:val="00F44FE9"/>
    <w:rsid w:val="00F54AC9"/>
    <w:rsid w:val="00F568DC"/>
    <w:rsid w:val="00F60774"/>
    <w:rsid w:val="00F60947"/>
    <w:rsid w:val="00F60BCB"/>
    <w:rsid w:val="00F63BD0"/>
    <w:rsid w:val="00F64210"/>
    <w:rsid w:val="00F647C5"/>
    <w:rsid w:val="00F64BFC"/>
    <w:rsid w:val="00F70269"/>
    <w:rsid w:val="00F70DCD"/>
    <w:rsid w:val="00F73E10"/>
    <w:rsid w:val="00F73FA2"/>
    <w:rsid w:val="00F7427A"/>
    <w:rsid w:val="00F76AFA"/>
    <w:rsid w:val="00F77503"/>
    <w:rsid w:val="00F80037"/>
    <w:rsid w:val="00F80066"/>
    <w:rsid w:val="00F81225"/>
    <w:rsid w:val="00F81E99"/>
    <w:rsid w:val="00F836DF"/>
    <w:rsid w:val="00F84AF5"/>
    <w:rsid w:val="00F84F8C"/>
    <w:rsid w:val="00F854AA"/>
    <w:rsid w:val="00F932E8"/>
    <w:rsid w:val="00F93AAB"/>
    <w:rsid w:val="00F93ABA"/>
    <w:rsid w:val="00F94B7C"/>
    <w:rsid w:val="00F95A62"/>
    <w:rsid w:val="00F95D19"/>
    <w:rsid w:val="00F9603E"/>
    <w:rsid w:val="00F971D5"/>
    <w:rsid w:val="00FA24EE"/>
    <w:rsid w:val="00FA25DB"/>
    <w:rsid w:val="00FA2C76"/>
    <w:rsid w:val="00FA5E63"/>
    <w:rsid w:val="00FA6B6E"/>
    <w:rsid w:val="00FA7DE3"/>
    <w:rsid w:val="00FB0022"/>
    <w:rsid w:val="00FB0BB1"/>
    <w:rsid w:val="00FB3F95"/>
    <w:rsid w:val="00FB4614"/>
    <w:rsid w:val="00FB4A68"/>
    <w:rsid w:val="00FB6A0F"/>
    <w:rsid w:val="00FB710E"/>
    <w:rsid w:val="00FB7F48"/>
    <w:rsid w:val="00FC19F0"/>
    <w:rsid w:val="00FC1F48"/>
    <w:rsid w:val="00FC3FF3"/>
    <w:rsid w:val="00FC5BF2"/>
    <w:rsid w:val="00FC5D83"/>
    <w:rsid w:val="00FD0091"/>
    <w:rsid w:val="00FD0803"/>
    <w:rsid w:val="00FD14B3"/>
    <w:rsid w:val="00FD2228"/>
    <w:rsid w:val="00FD4D35"/>
    <w:rsid w:val="00FD5438"/>
    <w:rsid w:val="00FD6F1A"/>
    <w:rsid w:val="00FD76FC"/>
    <w:rsid w:val="00FE003C"/>
    <w:rsid w:val="00FE466A"/>
    <w:rsid w:val="00FE47F4"/>
    <w:rsid w:val="00FE5164"/>
    <w:rsid w:val="00FE5539"/>
    <w:rsid w:val="00FE5590"/>
    <w:rsid w:val="00FE5FBB"/>
    <w:rsid w:val="00FE72A3"/>
    <w:rsid w:val="00FE7396"/>
    <w:rsid w:val="00FE7AC6"/>
    <w:rsid w:val="00FF259D"/>
    <w:rsid w:val="00FF3B5F"/>
    <w:rsid w:val="00FF43EB"/>
    <w:rsid w:val="00FF44A3"/>
    <w:rsid w:val="00FF5C43"/>
    <w:rsid w:val="00FF67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5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2</cp:revision>
  <cp:lastPrinted>2023-04-15T05:41:00Z</cp:lastPrinted>
  <dcterms:created xsi:type="dcterms:W3CDTF">2024-03-29T05:33:00Z</dcterms:created>
  <dcterms:modified xsi:type="dcterms:W3CDTF">2024-03-29T05:33:00Z</dcterms:modified>
</cp:coreProperties>
</file>